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28" w:rsidRPr="001F44B2" w:rsidRDefault="00B06D28" w:rsidP="001F44B2">
      <w:pPr>
        <w:pStyle w:val="a3"/>
        <w:jc w:val="center"/>
        <w:rPr>
          <w:b/>
          <w:sz w:val="26"/>
          <w:szCs w:val="26"/>
          <w:lang w:val="ru-RU"/>
        </w:rPr>
      </w:pPr>
      <w:r w:rsidRPr="001F44B2">
        <w:rPr>
          <w:b/>
          <w:sz w:val="26"/>
          <w:szCs w:val="26"/>
          <w:lang w:val="ru-RU"/>
        </w:rPr>
        <w:t xml:space="preserve">Управление образованием администрации Перелюбского муниципального района Саратовской области  </w:t>
      </w:r>
    </w:p>
    <w:p w:rsidR="00B06D28" w:rsidRPr="001F44B2" w:rsidRDefault="00B06D28" w:rsidP="001F44B2">
      <w:pPr>
        <w:pStyle w:val="a3"/>
        <w:jc w:val="center"/>
        <w:rPr>
          <w:b/>
          <w:sz w:val="26"/>
          <w:szCs w:val="26"/>
          <w:lang w:val="ru-RU"/>
        </w:rPr>
      </w:pPr>
    </w:p>
    <w:p w:rsidR="00B82FA1" w:rsidRPr="001F44B2" w:rsidRDefault="00B82FA1" w:rsidP="001F44B2">
      <w:pPr>
        <w:pStyle w:val="a3"/>
        <w:jc w:val="center"/>
        <w:rPr>
          <w:b/>
          <w:sz w:val="26"/>
          <w:szCs w:val="26"/>
          <w:lang w:val="ru-RU"/>
        </w:rPr>
      </w:pPr>
    </w:p>
    <w:p w:rsidR="00B82FA1" w:rsidRPr="001F44B2" w:rsidRDefault="00B82FA1" w:rsidP="001F44B2">
      <w:pPr>
        <w:pStyle w:val="a3"/>
        <w:jc w:val="center"/>
        <w:rPr>
          <w:b/>
          <w:sz w:val="26"/>
          <w:szCs w:val="26"/>
          <w:lang w:val="ru-RU"/>
        </w:rPr>
      </w:pPr>
    </w:p>
    <w:p w:rsidR="00B82FA1" w:rsidRDefault="00B82FA1" w:rsidP="001F44B2">
      <w:pPr>
        <w:pStyle w:val="a3"/>
        <w:jc w:val="center"/>
        <w:rPr>
          <w:b/>
          <w:sz w:val="26"/>
          <w:szCs w:val="26"/>
          <w:lang w:val="ru-RU"/>
        </w:rPr>
      </w:pPr>
    </w:p>
    <w:p w:rsidR="00AB0819" w:rsidRPr="001F44B2" w:rsidRDefault="00AB0819" w:rsidP="001F44B2">
      <w:pPr>
        <w:pStyle w:val="a3"/>
        <w:jc w:val="center"/>
        <w:rPr>
          <w:b/>
          <w:sz w:val="26"/>
          <w:szCs w:val="26"/>
          <w:lang w:val="ru-RU"/>
        </w:rPr>
      </w:pPr>
    </w:p>
    <w:p w:rsidR="00B06D28" w:rsidRPr="001F44B2" w:rsidRDefault="00B06D28" w:rsidP="001F44B2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F44B2">
        <w:rPr>
          <w:rFonts w:ascii="Times New Roman" w:hAnsi="Times New Roman" w:cs="Times New Roman"/>
          <w:b/>
          <w:sz w:val="26"/>
          <w:szCs w:val="26"/>
        </w:rPr>
        <w:t xml:space="preserve">ПРИКАЗ № </w:t>
      </w:r>
      <w:r w:rsidR="00387B40">
        <w:rPr>
          <w:rFonts w:ascii="Times New Roman" w:hAnsi="Times New Roman" w:cs="Times New Roman"/>
          <w:b/>
          <w:sz w:val="26"/>
          <w:szCs w:val="26"/>
        </w:rPr>
        <w:t>6</w:t>
      </w:r>
    </w:p>
    <w:p w:rsidR="007872BF" w:rsidRDefault="007872BF" w:rsidP="001F44B2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B0819" w:rsidRPr="001F44B2" w:rsidRDefault="00AB0819" w:rsidP="001F44B2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82FA1" w:rsidRPr="001F44B2" w:rsidRDefault="00B82FA1" w:rsidP="001F44B2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82FA1" w:rsidRPr="001F44B2" w:rsidRDefault="00B82FA1" w:rsidP="001F44B2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34DBD" w:rsidRDefault="00B06D28" w:rsidP="001F44B2">
      <w:pPr>
        <w:pStyle w:val="a3"/>
        <w:rPr>
          <w:b/>
          <w:sz w:val="26"/>
          <w:szCs w:val="26"/>
          <w:lang w:val="ru-RU"/>
        </w:rPr>
      </w:pPr>
      <w:r w:rsidRPr="001F44B2">
        <w:rPr>
          <w:b/>
          <w:sz w:val="26"/>
          <w:szCs w:val="26"/>
          <w:lang w:val="ru-RU"/>
        </w:rPr>
        <w:t>О</w:t>
      </w:r>
      <w:r w:rsidR="00656D0E" w:rsidRPr="001F44B2">
        <w:rPr>
          <w:b/>
          <w:sz w:val="26"/>
          <w:szCs w:val="26"/>
          <w:lang w:val="ru-RU"/>
        </w:rPr>
        <w:t xml:space="preserve">б </w:t>
      </w:r>
      <w:r w:rsidR="00334DBD">
        <w:rPr>
          <w:b/>
          <w:sz w:val="26"/>
          <w:szCs w:val="26"/>
          <w:lang w:val="ru-RU"/>
        </w:rPr>
        <w:t>уничтожении материалов и документов</w:t>
      </w:r>
    </w:p>
    <w:p w:rsidR="00334DBD" w:rsidRDefault="00334DBD" w:rsidP="001F44B2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государственной итоговой аттестации </w:t>
      </w:r>
    </w:p>
    <w:p w:rsidR="00334DBD" w:rsidRDefault="00334DBD" w:rsidP="001F44B2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 образовательным программам основного общего</w:t>
      </w:r>
    </w:p>
    <w:p w:rsidR="00334DBD" w:rsidRDefault="00334DBD" w:rsidP="001F44B2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 среднего общего образования, единого государственного</w:t>
      </w:r>
    </w:p>
    <w:p w:rsidR="00334DBD" w:rsidRDefault="00334DBD" w:rsidP="001F44B2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экзамена в 2013 году, срок</w:t>
      </w:r>
    </w:p>
    <w:p w:rsidR="00B06D28" w:rsidRPr="001F44B2" w:rsidRDefault="00334DBD" w:rsidP="001F44B2">
      <w:pPr>
        <w:pStyle w:val="a3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хранения которых истек       </w:t>
      </w:r>
      <w:r w:rsidR="00656D0E" w:rsidRPr="001F44B2">
        <w:rPr>
          <w:b/>
          <w:sz w:val="26"/>
          <w:szCs w:val="26"/>
          <w:lang w:val="ru-RU"/>
        </w:rPr>
        <w:t xml:space="preserve">    </w:t>
      </w:r>
      <w:r w:rsidR="00B06D28" w:rsidRPr="001F44B2">
        <w:rPr>
          <w:b/>
          <w:sz w:val="26"/>
          <w:szCs w:val="26"/>
          <w:lang w:val="ru-RU"/>
        </w:rPr>
        <w:t xml:space="preserve">                                                      от</w:t>
      </w:r>
      <w:r w:rsidR="00AF3BDD" w:rsidRPr="001F44B2">
        <w:rPr>
          <w:b/>
          <w:sz w:val="26"/>
          <w:szCs w:val="26"/>
          <w:lang w:val="ru-RU"/>
        </w:rPr>
        <w:t xml:space="preserve">  </w:t>
      </w:r>
      <w:r w:rsidR="002F56D7" w:rsidRPr="001F44B2">
        <w:rPr>
          <w:b/>
          <w:sz w:val="26"/>
          <w:szCs w:val="26"/>
          <w:lang w:val="ru-RU"/>
        </w:rPr>
        <w:t>1</w:t>
      </w:r>
      <w:r w:rsidR="00387B40">
        <w:rPr>
          <w:b/>
          <w:sz w:val="26"/>
          <w:szCs w:val="26"/>
          <w:lang w:val="ru-RU"/>
        </w:rPr>
        <w:t>4</w:t>
      </w:r>
      <w:r w:rsidR="00B06D28" w:rsidRPr="001F44B2">
        <w:rPr>
          <w:b/>
          <w:sz w:val="26"/>
          <w:szCs w:val="26"/>
          <w:lang w:val="ru-RU"/>
        </w:rPr>
        <w:t>.</w:t>
      </w:r>
      <w:r w:rsidR="00387B40">
        <w:rPr>
          <w:b/>
          <w:sz w:val="26"/>
          <w:szCs w:val="26"/>
          <w:lang w:val="ru-RU"/>
        </w:rPr>
        <w:t>01</w:t>
      </w:r>
      <w:r w:rsidR="00B06D28" w:rsidRPr="001F44B2">
        <w:rPr>
          <w:b/>
          <w:sz w:val="26"/>
          <w:szCs w:val="26"/>
          <w:lang w:val="ru-RU"/>
        </w:rPr>
        <w:t>.201</w:t>
      </w:r>
      <w:r w:rsidR="00387B40">
        <w:rPr>
          <w:b/>
          <w:sz w:val="26"/>
          <w:szCs w:val="26"/>
          <w:lang w:val="ru-RU"/>
        </w:rPr>
        <w:t>4</w:t>
      </w:r>
      <w:r w:rsidR="00B06D28" w:rsidRPr="001F44B2">
        <w:rPr>
          <w:b/>
          <w:sz w:val="26"/>
          <w:szCs w:val="26"/>
          <w:lang w:val="ru-RU"/>
        </w:rPr>
        <w:t xml:space="preserve"> г.</w:t>
      </w:r>
    </w:p>
    <w:p w:rsidR="00B06D28" w:rsidRPr="001F44B2" w:rsidRDefault="00B06D28" w:rsidP="001F44B2">
      <w:pPr>
        <w:pStyle w:val="a3"/>
        <w:tabs>
          <w:tab w:val="left" w:pos="7875"/>
        </w:tabs>
        <w:rPr>
          <w:sz w:val="26"/>
          <w:szCs w:val="26"/>
          <w:lang w:val="ru-RU"/>
        </w:rPr>
      </w:pPr>
      <w:r w:rsidRPr="001F44B2">
        <w:rPr>
          <w:b/>
          <w:sz w:val="26"/>
          <w:szCs w:val="26"/>
          <w:lang w:val="ru-RU"/>
        </w:rPr>
        <w:t xml:space="preserve"> </w:t>
      </w:r>
    </w:p>
    <w:p w:rsidR="00B06D28" w:rsidRDefault="00B06D28" w:rsidP="001F44B2">
      <w:pPr>
        <w:pStyle w:val="a3"/>
        <w:rPr>
          <w:sz w:val="26"/>
          <w:szCs w:val="26"/>
          <w:lang w:val="ru-RU"/>
        </w:rPr>
      </w:pPr>
    </w:p>
    <w:p w:rsidR="00AB0819" w:rsidRPr="001F44B2" w:rsidRDefault="00AB0819" w:rsidP="001F44B2">
      <w:pPr>
        <w:pStyle w:val="a3"/>
        <w:rPr>
          <w:sz w:val="26"/>
          <w:szCs w:val="26"/>
          <w:lang w:val="ru-RU"/>
        </w:rPr>
      </w:pPr>
    </w:p>
    <w:p w:rsidR="00B82FA1" w:rsidRPr="001F44B2" w:rsidRDefault="00B82FA1" w:rsidP="001F44B2">
      <w:pPr>
        <w:pStyle w:val="a3"/>
        <w:rPr>
          <w:sz w:val="26"/>
          <w:szCs w:val="26"/>
          <w:lang w:val="ru-RU"/>
        </w:rPr>
      </w:pPr>
    </w:p>
    <w:p w:rsidR="00334DBD" w:rsidRPr="00334DBD" w:rsidRDefault="00B06D28" w:rsidP="00334DBD">
      <w:pPr>
        <w:pStyle w:val="a3"/>
        <w:rPr>
          <w:sz w:val="26"/>
          <w:szCs w:val="26"/>
          <w:lang w:val="ru-RU"/>
        </w:rPr>
      </w:pPr>
      <w:r w:rsidRPr="001F44B2">
        <w:rPr>
          <w:sz w:val="26"/>
          <w:szCs w:val="26"/>
        </w:rPr>
        <w:tab/>
      </w:r>
      <w:r w:rsidR="00334DBD" w:rsidRPr="00334DBD">
        <w:rPr>
          <w:sz w:val="26"/>
          <w:szCs w:val="26"/>
          <w:lang w:val="ru-RU"/>
        </w:rPr>
        <w:t xml:space="preserve">На основании приказа Министерства образования от 13.01.2014 №47 «Об уничтожении материалов и документов государственной итоговой аттестации </w:t>
      </w:r>
    </w:p>
    <w:p w:rsidR="00334DBD" w:rsidRPr="00334DBD" w:rsidRDefault="00334DBD" w:rsidP="00334DBD">
      <w:pPr>
        <w:pStyle w:val="a3"/>
        <w:rPr>
          <w:sz w:val="26"/>
          <w:szCs w:val="26"/>
          <w:lang w:val="ru-RU"/>
        </w:rPr>
      </w:pPr>
      <w:r w:rsidRPr="00334DBD">
        <w:rPr>
          <w:sz w:val="26"/>
          <w:szCs w:val="26"/>
          <w:lang w:val="ru-RU"/>
        </w:rPr>
        <w:t>по образовательным программам основного общего и среднего общего образования, единого государственного экзамена в 2013 году, срок</w:t>
      </w:r>
    </w:p>
    <w:p w:rsidR="00B82FA1" w:rsidRPr="00334DBD" w:rsidRDefault="00334DBD" w:rsidP="00334D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DBD">
        <w:rPr>
          <w:rFonts w:ascii="Times New Roman" w:hAnsi="Times New Roman" w:cs="Times New Roman"/>
          <w:sz w:val="26"/>
          <w:szCs w:val="26"/>
        </w:rPr>
        <w:t>хранения которых истек»</w:t>
      </w:r>
    </w:p>
    <w:p w:rsidR="00656D0E" w:rsidRPr="00334DBD" w:rsidRDefault="00656D0E" w:rsidP="001F44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D28" w:rsidRDefault="00053D40" w:rsidP="001F44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44B2">
        <w:rPr>
          <w:rFonts w:ascii="Times New Roman" w:hAnsi="Times New Roman" w:cs="Times New Roman"/>
          <w:sz w:val="26"/>
          <w:szCs w:val="26"/>
        </w:rPr>
        <w:t xml:space="preserve"> </w:t>
      </w:r>
      <w:r w:rsidR="00B06D28" w:rsidRPr="001F44B2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AB0819" w:rsidRDefault="00AB0819" w:rsidP="001F44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0819" w:rsidRDefault="00D219DB" w:rsidP="00AB081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комиссии по уничтожению материалов и документов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в 2013 году, срок хранения которых истек (Приложение №1)</w:t>
      </w:r>
      <w:r w:rsidR="00AB0819" w:rsidRPr="00AB0819">
        <w:rPr>
          <w:rFonts w:ascii="Times New Roman" w:hAnsi="Times New Roman" w:cs="Times New Roman"/>
          <w:sz w:val="26"/>
          <w:szCs w:val="26"/>
        </w:rPr>
        <w:t>.</w:t>
      </w:r>
    </w:p>
    <w:p w:rsidR="00D219DB" w:rsidRDefault="00D219DB" w:rsidP="00D219D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уничтожению материалов и документов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в 2013 году, срок хранения которых истек, в срок до 21 января 2014 года:</w:t>
      </w:r>
    </w:p>
    <w:p w:rsidR="00D219DB" w:rsidRDefault="00D219DB" w:rsidP="00D219DB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19DB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Провести экспертизу значимости материалов и документов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в 2013 году, срок хранения которых истек</w:t>
      </w:r>
    </w:p>
    <w:p w:rsidR="00D219DB" w:rsidRDefault="00D219DB" w:rsidP="00D219DB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 Подготовить перечень материалов и документов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в 2013 году, срок хранения которых истек.</w:t>
      </w:r>
    </w:p>
    <w:p w:rsidR="00D219DB" w:rsidRPr="00D219DB" w:rsidRDefault="00D219DB" w:rsidP="00D219DB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В срок до 24 января 2014 года организовать уничтожение материалов и документов по образовательным программам основного общего и среднего общего образования, единого государственного экзамена в 2013 году, срок хранения которых истек, путем механического измельчения и проведения в состояние, исключающее возможность прочтения и содержания ли их повторного использования.</w:t>
      </w:r>
    </w:p>
    <w:p w:rsidR="002E15DF" w:rsidRPr="001F44B2" w:rsidRDefault="002E15DF" w:rsidP="001F44B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4B2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:rsidR="002E15DF" w:rsidRPr="001F44B2" w:rsidRDefault="002E15DF" w:rsidP="001F44B2">
      <w:pPr>
        <w:pStyle w:val="a5"/>
        <w:spacing w:after="0" w:line="240" w:lineRule="auto"/>
        <w:ind w:left="645"/>
        <w:jc w:val="both"/>
        <w:rPr>
          <w:rFonts w:ascii="Times New Roman" w:hAnsi="Times New Roman" w:cs="Times New Roman"/>
          <w:sz w:val="26"/>
          <w:szCs w:val="26"/>
        </w:rPr>
      </w:pPr>
    </w:p>
    <w:p w:rsidR="002E15DF" w:rsidRDefault="002E15DF" w:rsidP="001F44B2">
      <w:pPr>
        <w:pStyle w:val="a5"/>
        <w:spacing w:after="0" w:line="240" w:lineRule="auto"/>
        <w:ind w:left="645"/>
        <w:rPr>
          <w:rFonts w:ascii="Times New Roman" w:hAnsi="Times New Roman" w:cs="Times New Roman"/>
          <w:sz w:val="26"/>
          <w:szCs w:val="26"/>
        </w:rPr>
      </w:pPr>
    </w:p>
    <w:p w:rsidR="00AB0819" w:rsidRDefault="00AB0819" w:rsidP="001F44B2">
      <w:pPr>
        <w:pStyle w:val="a5"/>
        <w:spacing w:after="0" w:line="240" w:lineRule="auto"/>
        <w:ind w:left="645"/>
        <w:rPr>
          <w:rFonts w:ascii="Times New Roman" w:hAnsi="Times New Roman" w:cs="Times New Roman"/>
          <w:sz w:val="26"/>
          <w:szCs w:val="26"/>
        </w:rPr>
      </w:pPr>
    </w:p>
    <w:p w:rsidR="00AB0819" w:rsidRPr="001F44B2" w:rsidRDefault="00AB0819" w:rsidP="001F44B2">
      <w:pPr>
        <w:pStyle w:val="a5"/>
        <w:spacing w:after="0" w:line="240" w:lineRule="auto"/>
        <w:ind w:left="645"/>
        <w:rPr>
          <w:rFonts w:ascii="Times New Roman" w:hAnsi="Times New Roman" w:cs="Times New Roman"/>
          <w:sz w:val="26"/>
          <w:szCs w:val="26"/>
        </w:rPr>
      </w:pPr>
    </w:p>
    <w:p w:rsidR="002E15DF" w:rsidRPr="001F44B2" w:rsidRDefault="007872BF" w:rsidP="001F44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44B2">
        <w:rPr>
          <w:rFonts w:ascii="Times New Roman" w:hAnsi="Times New Roman" w:cs="Times New Roman"/>
          <w:b/>
          <w:sz w:val="26"/>
          <w:szCs w:val="26"/>
        </w:rPr>
        <w:t>Н</w:t>
      </w:r>
      <w:r w:rsidR="002E15DF" w:rsidRPr="001F44B2">
        <w:rPr>
          <w:rFonts w:ascii="Times New Roman" w:hAnsi="Times New Roman" w:cs="Times New Roman"/>
          <w:b/>
          <w:sz w:val="26"/>
          <w:szCs w:val="26"/>
        </w:rPr>
        <w:t>ачальник</w:t>
      </w:r>
    </w:p>
    <w:p w:rsidR="00E37C4C" w:rsidRPr="001F44B2" w:rsidRDefault="00E37C4C" w:rsidP="001F44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44B2">
        <w:rPr>
          <w:rFonts w:ascii="Times New Roman" w:hAnsi="Times New Roman" w:cs="Times New Roman"/>
          <w:b/>
          <w:sz w:val="26"/>
          <w:szCs w:val="26"/>
        </w:rPr>
        <w:t xml:space="preserve">Управления образованием администрации </w:t>
      </w:r>
    </w:p>
    <w:p w:rsidR="00E37C4C" w:rsidRPr="001F44B2" w:rsidRDefault="00E37C4C" w:rsidP="001F44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44B2">
        <w:rPr>
          <w:rFonts w:ascii="Times New Roman" w:hAnsi="Times New Roman" w:cs="Times New Roman"/>
          <w:b/>
          <w:sz w:val="26"/>
          <w:szCs w:val="26"/>
        </w:rPr>
        <w:t xml:space="preserve">Перелюбского муниципального  района </w:t>
      </w:r>
    </w:p>
    <w:p w:rsidR="00F509FF" w:rsidRPr="001F44B2" w:rsidRDefault="00E37C4C" w:rsidP="001F44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44B2">
        <w:rPr>
          <w:rFonts w:ascii="Times New Roman" w:hAnsi="Times New Roman" w:cs="Times New Roman"/>
          <w:b/>
          <w:sz w:val="26"/>
          <w:szCs w:val="26"/>
        </w:rPr>
        <w:t xml:space="preserve">Саратовской области                                      </w:t>
      </w:r>
      <w:r w:rsidR="007872BF" w:rsidRPr="001F44B2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1F44B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F56D7" w:rsidRPr="001F44B2">
        <w:rPr>
          <w:rFonts w:ascii="Times New Roman" w:hAnsi="Times New Roman" w:cs="Times New Roman"/>
          <w:b/>
          <w:sz w:val="26"/>
          <w:szCs w:val="26"/>
        </w:rPr>
        <w:t>М.В.Патычук</w:t>
      </w:r>
    </w:p>
    <w:p w:rsidR="002F56D7" w:rsidRPr="001F44B2" w:rsidRDefault="002F56D7" w:rsidP="001F44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10F1" w:rsidRDefault="004810F1" w:rsidP="001F44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0819" w:rsidRPr="001F44B2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FA1" w:rsidRDefault="00B82FA1" w:rsidP="001F44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4B2">
        <w:rPr>
          <w:rFonts w:ascii="Times New Roman" w:hAnsi="Times New Roman" w:cs="Times New Roman"/>
          <w:sz w:val="26"/>
          <w:szCs w:val="26"/>
        </w:rPr>
        <w:t>С приказом ознакомлены:                                                                            Е.Н.Полещук</w:t>
      </w:r>
    </w:p>
    <w:p w:rsidR="0044167B" w:rsidRDefault="0044167B" w:rsidP="001F44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67B" w:rsidRDefault="0044167B" w:rsidP="004416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А.С.Боровик</w:t>
      </w:r>
    </w:p>
    <w:p w:rsidR="00C170F7" w:rsidRDefault="00C170F7" w:rsidP="004416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70F7" w:rsidRDefault="00C170F7" w:rsidP="004416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Т.И.Гужина</w:t>
      </w:r>
    </w:p>
    <w:p w:rsidR="00C170F7" w:rsidRDefault="00C170F7" w:rsidP="004416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70F7" w:rsidRPr="001F44B2" w:rsidRDefault="00C170F7" w:rsidP="004416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И.М.Гнетова</w:t>
      </w:r>
    </w:p>
    <w:p w:rsidR="00B82FA1" w:rsidRPr="001F44B2" w:rsidRDefault="00B82FA1" w:rsidP="001F44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44B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256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0F7" w:rsidRDefault="00C170F7" w:rsidP="00256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0F7" w:rsidRDefault="00C170F7" w:rsidP="00256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0F7" w:rsidRDefault="00C170F7" w:rsidP="00256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0F7" w:rsidRDefault="00C170F7" w:rsidP="00256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>к приказу управления образованием</w:t>
      </w: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>администрации Перелюбского</w:t>
      </w: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 xml:space="preserve">от </w:t>
      </w:r>
      <w:r w:rsidR="0025634A">
        <w:rPr>
          <w:rFonts w:ascii="Times New Roman" w:hAnsi="Times New Roman" w:cs="Times New Roman"/>
          <w:sz w:val="20"/>
          <w:szCs w:val="20"/>
        </w:rPr>
        <w:t>14.01</w:t>
      </w:r>
      <w:r w:rsidRPr="001F44B2">
        <w:rPr>
          <w:rFonts w:ascii="Times New Roman" w:hAnsi="Times New Roman" w:cs="Times New Roman"/>
          <w:sz w:val="20"/>
          <w:szCs w:val="20"/>
        </w:rPr>
        <w:t>.201</w:t>
      </w:r>
      <w:r w:rsidR="0025634A">
        <w:rPr>
          <w:rFonts w:ascii="Times New Roman" w:hAnsi="Times New Roman" w:cs="Times New Roman"/>
          <w:sz w:val="20"/>
          <w:szCs w:val="20"/>
        </w:rPr>
        <w:t>4</w:t>
      </w:r>
      <w:r w:rsidRPr="001F44B2">
        <w:rPr>
          <w:rFonts w:ascii="Times New Roman" w:hAnsi="Times New Roman" w:cs="Times New Roman"/>
          <w:sz w:val="20"/>
          <w:szCs w:val="20"/>
        </w:rPr>
        <w:t xml:space="preserve"> г № </w:t>
      </w:r>
      <w:r w:rsidR="0025634A">
        <w:rPr>
          <w:rFonts w:ascii="Times New Roman" w:hAnsi="Times New Roman" w:cs="Times New Roman"/>
          <w:sz w:val="20"/>
          <w:szCs w:val="20"/>
        </w:rPr>
        <w:t>6</w:t>
      </w:r>
    </w:p>
    <w:p w:rsid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5634A" w:rsidRDefault="0025634A" w:rsidP="001F44B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5634A" w:rsidRDefault="0025634A" w:rsidP="001F44B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5634A" w:rsidRDefault="0025634A" w:rsidP="001F44B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5634A" w:rsidRDefault="0025634A" w:rsidP="00256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25634A" w:rsidRDefault="0025634A" w:rsidP="00256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комиссии по уничтожению материалов и документов</w:t>
      </w:r>
    </w:p>
    <w:p w:rsidR="0025634A" w:rsidRDefault="0025634A" w:rsidP="00256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государственной итоговой аттестации </w:t>
      </w:r>
      <w:r w:rsidRPr="0025634A">
        <w:rPr>
          <w:rFonts w:ascii="Times New Roman" w:hAnsi="Times New Roman" w:cs="Times New Roman"/>
          <w:b/>
          <w:sz w:val="26"/>
          <w:szCs w:val="26"/>
        </w:rPr>
        <w:t>по образовательным программам основного общего и среднего общего образования, единого государственного экзамена в 2013 году, срок хранения которых истек</w:t>
      </w:r>
    </w:p>
    <w:p w:rsidR="0025634A" w:rsidRDefault="0025634A" w:rsidP="00256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634A" w:rsidRDefault="0025634A" w:rsidP="00CB41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B4120" w:rsidRDefault="00CB4120" w:rsidP="00CB41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:rsidR="00CB4120" w:rsidRDefault="00CB4120" w:rsidP="00CB41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634A" w:rsidRPr="00CB4120" w:rsidRDefault="0025634A" w:rsidP="00256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Патычук Марина Владимировна</w:t>
      </w:r>
      <w:r w:rsidR="00CB4120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CB4120">
        <w:rPr>
          <w:rFonts w:ascii="Times New Roman" w:hAnsi="Times New Roman" w:cs="Times New Roman"/>
          <w:sz w:val="26"/>
          <w:szCs w:val="26"/>
        </w:rPr>
        <w:t>начальник Управления образованием администрации Перелюбского муниципального района Саратовской области;</w:t>
      </w:r>
    </w:p>
    <w:p w:rsidR="0025634A" w:rsidRDefault="0025634A" w:rsidP="00256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634A" w:rsidRDefault="0025634A" w:rsidP="00256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Полещук  Елена Николаевна</w:t>
      </w:r>
      <w:r w:rsidR="00CB4120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CB4120" w:rsidRPr="001C5673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CB4120">
        <w:rPr>
          <w:rFonts w:ascii="Times New Roman" w:hAnsi="Times New Roman" w:cs="Times New Roman"/>
          <w:sz w:val="26"/>
          <w:szCs w:val="26"/>
        </w:rPr>
        <w:t>Управления образованием администрации Перелюбского муниципального района Саратовской области;</w:t>
      </w:r>
    </w:p>
    <w:p w:rsidR="00CB4120" w:rsidRDefault="00CB4120" w:rsidP="00256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B4120" w:rsidRDefault="00CB4120" w:rsidP="00256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Боровик Александра Сергеевна</w:t>
      </w:r>
      <w:r w:rsidR="001C5673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C5673" w:rsidRPr="001C5673">
        <w:rPr>
          <w:rFonts w:ascii="Times New Roman" w:hAnsi="Times New Roman" w:cs="Times New Roman"/>
          <w:sz w:val="26"/>
          <w:szCs w:val="26"/>
        </w:rPr>
        <w:t>юрист</w:t>
      </w:r>
      <w:r w:rsidR="001C56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5673">
        <w:rPr>
          <w:rFonts w:ascii="Times New Roman" w:hAnsi="Times New Roman" w:cs="Times New Roman"/>
          <w:sz w:val="26"/>
          <w:szCs w:val="26"/>
        </w:rPr>
        <w:t>Управления образованием администрации Перелюбского муниципального района Саратовской области;</w:t>
      </w:r>
    </w:p>
    <w:p w:rsidR="00CB4120" w:rsidRDefault="00CB4120" w:rsidP="00256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B4120" w:rsidRDefault="00CB4120" w:rsidP="00256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Гужина Татьяна Ивановна</w:t>
      </w:r>
      <w:r w:rsidR="001C5673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C5673" w:rsidRPr="001C5673">
        <w:rPr>
          <w:rFonts w:ascii="Times New Roman" w:hAnsi="Times New Roman" w:cs="Times New Roman"/>
          <w:sz w:val="26"/>
          <w:szCs w:val="26"/>
        </w:rPr>
        <w:t>специалист</w:t>
      </w:r>
      <w:r w:rsidR="001C56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5673">
        <w:rPr>
          <w:rFonts w:ascii="Times New Roman" w:hAnsi="Times New Roman" w:cs="Times New Roman"/>
          <w:sz w:val="26"/>
          <w:szCs w:val="26"/>
        </w:rPr>
        <w:t>Управления образованием администрации Перелюбского муниципального района Саратовской области;</w:t>
      </w:r>
    </w:p>
    <w:p w:rsidR="00CB4120" w:rsidRDefault="00CB4120" w:rsidP="00256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B4120" w:rsidRDefault="00CB4120" w:rsidP="00256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Гнетова Ирина Михайловна</w:t>
      </w:r>
      <w:r w:rsidR="001C5673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C5673" w:rsidRPr="001C5673">
        <w:rPr>
          <w:rFonts w:ascii="Times New Roman" w:hAnsi="Times New Roman" w:cs="Times New Roman"/>
          <w:sz w:val="26"/>
          <w:szCs w:val="26"/>
        </w:rPr>
        <w:t>методист</w:t>
      </w:r>
      <w:r w:rsidR="001C56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5673">
        <w:rPr>
          <w:rFonts w:ascii="Times New Roman" w:hAnsi="Times New Roman" w:cs="Times New Roman"/>
          <w:sz w:val="26"/>
          <w:szCs w:val="26"/>
        </w:rPr>
        <w:t>Управления образованием администрации Перелюбского муниципального района Саратовской области;</w:t>
      </w:r>
    </w:p>
    <w:p w:rsidR="0025634A" w:rsidRDefault="0025634A" w:rsidP="00256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634A" w:rsidRPr="001F44B2" w:rsidRDefault="0025634A" w:rsidP="00256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25634A" w:rsidRPr="001F44B2" w:rsidSect="00B82FA1">
      <w:foot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427" w:rsidRDefault="00C14427" w:rsidP="00E37C4C">
      <w:pPr>
        <w:spacing w:after="0" w:line="240" w:lineRule="auto"/>
      </w:pPr>
      <w:r>
        <w:separator/>
      </w:r>
    </w:p>
  </w:endnote>
  <w:endnote w:type="continuationSeparator" w:id="1">
    <w:p w:rsidR="00C14427" w:rsidRDefault="00C14427" w:rsidP="00E3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40" w:rsidRDefault="00387B40">
    <w:pPr>
      <w:pStyle w:val="a8"/>
    </w:pPr>
  </w:p>
  <w:p w:rsidR="00387B40" w:rsidRDefault="00387B40">
    <w:pPr>
      <w:pStyle w:val="a8"/>
    </w:pPr>
  </w:p>
  <w:p w:rsidR="00387B40" w:rsidRDefault="00387B40">
    <w:pPr>
      <w:pStyle w:val="a8"/>
    </w:pPr>
  </w:p>
  <w:p w:rsidR="00387B40" w:rsidRDefault="00387B40">
    <w:pPr>
      <w:pStyle w:val="a8"/>
    </w:pPr>
  </w:p>
  <w:p w:rsidR="00387B40" w:rsidRDefault="00387B40">
    <w:pPr>
      <w:pStyle w:val="a8"/>
    </w:pPr>
  </w:p>
  <w:p w:rsidR="00387B40" w:rsidRDefault="00387B40">
    <w:pPr>
      <w:pStyle w:val="a8"/>
    </w:pPr>
  </w:p>
  <w:p w:rsidR="00387B40" w:rsidRDefault="00387B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427" w:rsidRDefault="00C14427" w:rsidP="00E37C4C">
      <w:pPr>
        <w:spacing w:after="0" w:line="240" w:lineRule="auto"/>
      </w:pPr>
      <w:r>
        <w:separator/>
      </w:r>
    </w:p>
  </w:footnote>
  <w:footnote w:type="continuationSeparator" w:id="1">
    <w:p w:rsidR="00C14427" w:rsidRDefault="00C14427" w:rsidP="00E3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04E"/>
    <w:multiLevelType w:val="hybridMultilevel"/>
    <w:tmpl w:val="A49C96FE"/>
    <w:lvl w:ilvl="0" w:tplc="B3AA0F92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32A363C"/>
    <w:multiLevelType w:val="hybridMultilevel"/>
    <w:tmpl w:val="BB3A2FB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2ADB5349"/>
    <w:multiLevelType w:val="multilevel"/>
    <w:tmpl w:val="C4A45B3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645FF4"/>
    <w:multiLevelType w:val="hybridMultilevel"/>
    <w:tmpl w:val="AC862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03D7E"/>
    <w:multiLevelType w:val="multilevel"/>
    <w:tmpl w:val="03866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EB320D0"/>
    <w:multiLevelType w:val="multilevel"/>
    <w:tmpl w:val="BA7E09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>
    <w:nsid w:val="455F168B"/>
    <w:multiLevelType w:val="multilevel"/>
    <w:tmpl w:val="9AEE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A8F1E2F"/>
    <w:multiLevelType w:val="hybridMultilevel"/>
    <w:tmpl w:val="9766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355D7"/>
    <w:multiLevelType w:val="hybridMultilevel"/>
    <w:tmpl w:val="DE14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D72DB4"/>
    <w:multiLevelType w:val="multilevel"/>
    <w:tmpl w:val="04D227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7860622"/>
    <w:multiLevelType w:val="multilevel"/>
    <w:tmpl w:val="C192A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FB437ED"/>
    <w:multiLevelType w:val="multilevel"/>
    <w:tmpl w:val="7E948E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D06B9C"/>
    <w:multiLevelType w:val="hybridMultilevel"/>
    <w:tmpl w:val="1CAC37F2"/>
    <w:lvl w:ilvl="0" w:tplc="33F6F1C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BEC6671"/>
    <w:multiLevelType w:val="hybridMultilevel"/>
    <w:tmpl w:val="579098E8"/>
    <w:lvl w:ilvl="0" w:tplc="B40E2B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D28"/>
    <w:rsid w:val="00053D40"/>
    <w:rsid w:val="00113643"/>
    <w:rsid w:val="00116427"/>
    <w:rsid w:val="001C5673"/>
    <w:rsid w:val="001F44B2"/>
    <w:rsid w:val="00205B58"/>
    <w:rsid w:val="002330A6"/>
    <w:rsid w:val="00234090"/>
    <w:rsid w:val="0023463A"/>
    <w:rsid w:val="0025634A"/>
    <w:rsid w:val="002E15DF"/>
    <w:rsid w:val="002E254E"/>
    <w:rsid w:val="002E463C"/>
    <w:rsid w:val="002F56D7"/>
    <w:rsid w:val="0032076F"/>
    <w:rsid w:val="00334DBD"/>
    <w:rsid w:val="00376A25"/>
    <w:rsid w:val="00387B40"/>
    <w:rsid w:val="003E0B3F"/>
    <w:rsid w:val="0044167B"/>
    <w:rsid w:val="0046686E"/>
    <w:rsid w:val="00472FFB"/>
    <w:rsid w:val="004810F1"/>
    <w:rsid w:val="004A51CD"/>
    <w:rsid w:val="004A73F3"/>
    <w:rsid w:val="00500814"/>
    <w:rsid w:val="00501A4B"/>
    <w:rsid w:val="005270C2"/>
    <w:rsid w:val="0055212D"/>
    <w:rsid w:val="00656D0E"/>
    <w:rsid w:val="007134AD"/>
    <w:rsid w:val="0073598A"/>
    <w:rsid w:val="007872BF"/>
    <w:rsid w:val="007A0ADE"/>
    <w:rsid w:val="0082491D"/>
    <w:rsid w:val="00850FC2"/>
    <w:rsid w:val="009C778D"/>
    <w:rsid w:val="009E34C6"/>
    <w:rsid w:val="00A16B6C"/>
    <w:rsid w:val="00A80B9D"/>
    <w:rsid w:val="00AB0819"/>
    <w:rsid w:val="00AF3BDD"/>
    <w:rsid w:val="00B06D28"/>
    <w:rsid w:val="00B356D8"/>
    <w:rsid w:val="00B75FBB"/>
    <w:rsid w:val="00B82FA1"/>
    <w:rsid w:val="00C14427"/>
    <w:rsid w:val="00C170F7"/>
    <w:rsid w:val="00C66059"/>
    <w:rsid w:val="00C95585"/>
    <w:rsid w:val="00CB4120"/>
    <w:rsid w:val="00CC5602"/>
    <w:rsid w:val="00D17383"/>
    <w:rsid w:val="00D219DB"/>
    <w:rsid w:val="00DC182A"/>
    <w:rsid w:val="00DD6BA2"/>
    <w:rsid w:val="00E24225"/>
    <w:rsid w:val="00E37C4C"/>
    <w:rsid w:val="00E84DB7"/>
    <w:rsid w:val="00EC5D5B"/>
    <w:rsid w:val="00F17609"/>
    <w:rsid w:val="00F4296A"/>
    <w:rsid w:val="00F42F00"/>
    <w:rsid w:val="00F45509"/>
    <w:rsid w:val="00F509FF"/>
    <w:rsid w:val="00F54FCE"/>
    <w:rsid w:val="00F706BC"/>
    <w:rsid w:val="00F9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06D2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B06D28"/>
    <w:rPr>
      <w:rFonts w:ascii="Times New Roman" w:eastAsia="Times New Roman" w:hAnsi="Times New Roman" w:cs="Times New Roman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B06D2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3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7C4C"/>
  </w:style>
  <w:style w:type="paragraph" w:styleId="a8">
    <w:name w:val="footer"/>
    <w:basedOn w:val="a"/>
    <w:link w:val="a9"/>
    <w:uiPriority w:val="99"/>
    <w:semiHidden/>
    <w:unhideWhenUsed/>
    <w:rsid w:val="00E3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7C4C"/>
  </w:style>
  <w:style w:type="table" w:styleId="aa">
    <w:name w:val="Table Grid"/>
    <w:basedOn w:val="a1"/>
    <w:uiPriority w:val="59"/>
    <w:rsid w:val="00E3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2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91D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F44B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24</cp:revision>
  <cp:lastPrinted>2013-12-10T11:34:00Z</cp:lastPrinted>
  <dcterms:created xsi:type="dcterms:W3CDTF">2012-03-13T12:41:00Z</dcterms:created>
  <dcterms:modified xsi:type="dcterms:W3CDTF">2014-01-14T07:18:00Z</dcterms:modified>
</cp:coreProperties>
</file>