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2BB9" w:rsidRDefault="00C22BB9" w:rsidP="00C2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BB9">
        <w:rPr>
          <w:rFonts w:ascii="Times New Roman" w:hAnsi="Times New Roman" w:cs="Times New Roman"/>
          <w:sz w:val="24"/>
          <w:szCs w:val="24"/>
        </w:rPr>
        <w:t>СОСТАВ РОДИТЕЛЬСКОГО КОМИТЕТА</w:t>
      </w:r>
    </w:p>
    <w:p w:rsidR="00C22BB9" w:rsidRPr="00C22BB9" w:rsidRDefault="00C22BB9" w:rsidP="00C2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BB9">
        <w:rPr>
          <w:rFonts w:ascii="Times New Roman" w:hAnsi="Times New Roman" w:cs="Times New Roman"/>
          <w:sz w:val="24"/>
          <w:szCs w:val="24"/>
        </w:rPr>
        <w:t>НА 2013 – 2014 УЧЕБНЫЙ ГОД</w:t>
      </w:r>
    </w:p>
    <w:p w:rsidR="00C22BB9" w:rsidRPr="00C22BB9" w:rsidRDefault="00C22BB9" w:rsidP="00C22B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2BB9" w:rsidRPr="00C22BB9" w:rsidTr="00C22BB9">
        <w:tc>
          <w:tcPr>
            <w:tcW w:w="4785" w:type="dxa"/>
          </w:tcPr>
          <w:p w:rsidR="00C22BB9" w:rsidRPr="00C22BB9" w:rsidRDefault="00C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C22BB9" w:rsidRPr="00C22BB9" w:rsidRDefault="00C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Обязанности в комитете</w:t>
            </w:r>
          </w:p>
        </w:tc>
      </w:tr>
      <w:tr w:rsidR="00C22BB9" w:rsidRPr="00C22BB9" w:rsidTr="00C22BB9">
        <w:tc>
          <w:tcPr>
            <w:tcW w:w="4785" w:type="dxa"/>
          </w:tcPr>
          <w:p w:rsidR="00C22BB9" w:rsidRPr="00C22BB9" w:rsidRDefault="00C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Седова Светлана</w:t>
            </w:r>
          </w:p>
        </w:tc>
        <w:tc>
          <w:tcPr>
            <w:tcW w:w="4786" w:type="dxa"/>
          </w:tcPr>
          <w:p w:rsidR="00C22BB9" w:rsidRPr="00C22BB9" w:rsidRDefault="00C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C22BB9" w:rsidRPr="00C22BB9" w:rsidTr="00C22BB9">
        <w:tc>
          <w:tcPr>
            <w:tcW w:w="4785" w:type="dxa"/>
          </w:tcPr>
          <w:p w:rsidR="00C22BB9" w:rsidRPr="00C22BB9" w:rsidRDefault="00C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Саппа</w:t>
            </w:r>
            <w:proofErr w:type="spellEnd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786" w:type="dxa"/>
          </w:tcPr>
          <w:p w:rsidR="00C22BB9" w:rsidRPr="00C22BB9" w:rsidRDefault="00C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B9">
              <w:rPr>
                <w:rFonts w:ascii="Times New Roman" w:hAnsi="Times New Roman" w:cs="Times New Roman"/>
                <w:sz w:val="24"/>
                <w:szCs w:val="24"/>
              </w:rPr>
              <w:t xml:space="preserve">Казначей </w:t>
            </w:r>
          </w:p>
        </w:tc>
      </w:tr>
      <w:tr w:rsidR="00C22BB9" w:rsidRPr="00C22BB9" w:rsidTr="00C22BB9">
        <w:tc>
          <w:tcPr>
            <w:tcW w:w="4785" w:type="dxa"/>
          </w:tcPr>
          <w:p w:rsidR="00C22BB9" w:rsidRPr="00C22BB9" w:rsidRDefault="00C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Янова Светлана Николаевна</w:t>
            </w:r>
          </w:p>
        </w:tc>
        <w:tc>
          <w:tcPr>
            <w:tcW w:w="4786" w:type="dxa"/>
          </w:tcPr>
          <w:p w:rsidR="00C22BB9" w:rsidRPr="00C22BB9" w:rsidRDefault="00C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proofErr w:type="spellEnd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. сектор</w:t>
            </w:r>
          </w:p>
        </w:tc>
      </w:tr>
      <w:tr w:rsidR="00C22BB9" w:rsidRPr="00C22BB9" w:rsidTr="00C22BB9">
        <w:tc>
          <w:tcPr>
            <w:tcW w:w="4785" w:type="dxa"/>
          </w:tcPr>
          <w:p w:rsidR="00C22BB9" w:rsidRPr="00C22BB9" w:rsidRDefault="00C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Хабиева</w:t>
            </w:r>
            <w:proofErr w:type="spellEnd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BB9">
              <w:rPr>
                <w:rFonts w:ascii="Times New Roman" w:hAnsi="Times New Roman" w:cs="Times New Roman"/>
                <w:sz w:val="24"/>
                <w:szCs w:val="24"/>
              </w:rPr>
              <w:t>Абдулахидовна</w:t>
            </w:r>
            <w:proofErr w:type="spellEnd"/>
          </w:p>
        </w:tc>
        <w:tc>
          <w:tcPr>
            <w:tcW w:w="4786" w:type="dxa"/>
          </w:tcPr>
          <w:p w:rsidR="00C22BB9" w:rsidRPr="00C22BB9" w:rsidRDefault="00C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B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</w:tbl>
    <w:p w:rsidR="00C22BB9" w:rsidRPr="00C22BB9" w:rsidRDefault="00C22BB9">
      <w:pPr>
        <w:rPr>
          <w:rFonts w:ascii="Times New Roman" w:hAnsi="Times New Roman" w:cs="Times New Roman"/>
          <w:sz w:val="24"/>
          <w:szCs w:val="24"/>
        </w:rPr>
      </w:pPr>
    </w:p>
    <w:p w:rsidR="00C22BB9" w:rsidRPr="00C22BB9" w:rsidRDefault="00C22BB9">
      <w:pPr>
        <w:rPr>
          <w:rFonts w:ascii="Times New Roman" w:hAnsi="Times New Roman" w:cs="Times New Roman"/>
          <w:sz w:val="24"/>
          <w:szCs w:val="24"/>
        </w:rPr>
      </w:pPr>
    </w:p>
    <w:sectPr w:rsidR="00C22BB9" w:rsidRPr="00C2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BB9"/>
    <w:rsid w:val="00C2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2013-09-23T09:16:00Z</dcterms:created>
  <dcterms:modified xsi:type="dcterms:W3CDTF">2013-09-23T09:19:00Z</dcterms:modified>
</cp:coreProperties>
</file>