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C" w:rsidRPr="00F80F54" w:rsidRDefault="00E2245C" w:rsidP="00E2245C">
      <w:pPr>
        <w:spacing w:line="240" w:lineRule="atLeast"/>
        <w:jc w:val="center"/>
        <w:rPr>
          <w:b/>
          <w:bCs/>
          <w:color w:val="333333"/>
        </w:rPr>
      </w:pPr>
    </w:p>
    <w:tbl>
      <w:tblPr>
        <w:tblW w:w="110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42"/>
        <w:gridCol w:w="5477"/>
        <w:gridCol w:w="2125"/>
        <w:gridCol w:w="1987"/>
      </w:tblGrid>
      <w:tr w:rsidR="00E2245C" w:rsidRPr="00F80F54" w:rsidTr="0033191E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  <w:rPr>
                <w:b/>
              </w:rPr>
            </w:pPr>
            <w:r w:rsidRPr="00F80F54">
              <w:rPr>
                <w:b/>
              </w:rPr>
              <w:t>№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  <w:rPr>
                <w:b/>
              </w:rPr>
            </w:pPr>
            <w:r w:rsidRPr="00F80F54">
              <w:rPr>
                <w:b/>
              </w:rPr>
              <w:t>Месяц</w:t>
            </w:r>
          </w:p>
        </w:tc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  <w:rPr>
                <w:b/>
              </w:rPr>
            </w:pPr>
            <w:r w:rsidRPr="00F80F54">
              <w:rPr>
                <w:b/>
              </w:rPr>
              <w:t>Мероприятие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  <w:rPr>
                <w:b/>
              </w:rPr>
            </w:pPr>
            <w:r w:rsidRPr="00F80F54">
              <w:rPr>
                <w:b/>
              </w:rPr>
              <w:t>Форма проведения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ind w:left="167"/>
              <w:jc w:val="center"/>
              <w:rPr>
                <w:b/>
              </w:rPr>
            </w:pPr>
            <w:r w:rsidRPr="00F80F54">
              <w:rPr>
                <w:b/>
              </w:rPr>
              <w:t>Ответственные</w:t>
            </w:r>
          </w:p>
        </w:tc>
      </w:tr>
      <w:tr w:rsidR="00E2245C" w:rsidRPr="00F80F54" w:rsidTr="0033191E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r w:rsidRPr="00F80F54">
              <w:t>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 xml:space="preserve">Август  </w:t>
            </w:r>
          </w:p>
        </w:tc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ind w:firstLine="540"/>
              <w:jc w:val="both"/>
              <w:rPr>
                <w:b/>
                <w:color w:val="595959"/>
              </w:rPr>
            </w:pPr>
            <w:r w:rsidRPr="00F80F54">
              <w:rPr>
                <w:b/>
                <w:i/>
                <w:color w:val="000000"/>
              </w:rPr>
              <w:t>Анализ работы МО за 2015-2016 учебный год и качества знаний обучающихся.</w:t>
            </w:r>
            <w:r w:rsidRPr="00F80F54">
              <w:rPr>
                <w:b/>
                <w:i/>
                <w:color w:val="595959"/>
              </w:rPr>
              <w:t xml:space="preserve"> </w:t>
            </w:r>
            <w:r w:rsidRPr="00E718DC">
              <w:rPr>
                <w:b/>
                <w:i/>
                <w:color w:val="595959"/>
              </w:rPr>
              <w:t>Организация учебной и методической работы учителей в 2012/2013 учебном</w:t>
            </w:r>
            <w:r w:rsidRPr="00F80F54">
              <w:rPr>
                <w:b/>
                <w:i/>
                <w:color w:val="595959"/>
              </w:rPr>
              <w:t xml:space="preserve"> году</w:t>
            </w:r>
            <w:r w:rsidRPr="00F80F54">
              <w:rPr>
                <w:color w:val="595959"/>
              </w:rPr>
              <w:t>.</w:t>
            </w:r>
          </w:p>
          <w:p w:rsidR="00E2245C" w:rsidRPr="00F80F54" w:rsidRDefault="00E2245C" w:rsidP="0033191E">
            <w:pPr>
              <w:shd w:val="clear" w:color="auto" w:fill="FFFFFF"/>
              <w:spacing w:before="100" w:beforeAutospacing="1" w:after="24"/>
              <w:ind w:left="360"/>
              <w:rPr>
                <w:color w:val="000000"/>
              </w:rPr>
            </w:pPr>
            <w:r w:rsidRPr="00F80F54">
              <w:rPr>
                <w:color w:val="000000"/>
              </w:rPr>
              <w:t>1.Анализ результатов ОГЭ.</w:t>
            </w:r>
          </w:p>
          <w:p w:rsidR="00E2245C" w:rsidRPr="00F80F54" w:rsidRDefault="00E2245C" w:rsidP="0033191E">
            <w:pPr>
              <w:shd w:val="clear" w:color="auto" w:fill="FFFFFF"/>
              <w:spacing w:before="100" w:beforeAutospacing="1" w:after="24"/>
              <w:ind w:left="360"/>
              <w:rPr>
                <w:color w:val="000000"/>
              </w:rPr>
            </w:pPr>
            <w:r w:rsidRPr="00F80F54">
              <w:rPr>
                <w:color w:val="000000"/>
              </w:rPr>
              <w:t>2.Согласование и корректировка учебных рабочих программ, программ работы факультативов, элективных курсов.</w:t>
            </w:r>
          </w:p>
          <w:p w:rsidR="00E2245C" w:rsidRPr="00F80F54" w:rsidRDefault="00E2245C" w:rsidP="0033191E">
            <w:pPr>
              <w:shd w:val="clear" w:color="auto" w:fill="FFFFFF"/>
              <w:spacing w:before="100" w:beforeAutospacing="1" w:after="24"/>
              <w:ind w:left="360"/>
              <w:rPr>
                <w:color w:val="000000"/>
              </w:rPr>
            </w:pPr>
            <w:r w:rsidRPr="00F80F54">
              <w:rPr>
                <w:color w:val="000000"/>
              </w:rPr>
              <w:t>3.Обсуждение  плана работы на 2016-2017 учебный год.</w:t>
            </w:r>
          </w:p>
          <w:p w:rsidR="00E2245C" w:rsidRPr="00F80F54" w:rsidRDefault="00E2245C" w:rsidP="0033191E">
            <w:pPr>
              <w:ind w:left="268"/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инструктивно-методическое совещание.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jc w:val="center"/>
            </w:pPr>
            <w:r w:rsidRPr="00F80F54">
              <w:t>Руководитель МО</w:t>
            </w:r>
          </w:p>
        </w:tc>
      </w:tr>
      <w:tr w:rsidR="00E2245C" w:rsidRPr="00F80F54" w:rsidTr="0033191E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r w:rsidRPr="00F80F54">
              <w:t>2.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Ноябрь</w:t>
            </w:r>
          </w:p>
        </w:tc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ind w:left="268"/>
              <w:rPr>
                <w:b/>
                <w:i/>
              </w:rPr>
            </w:pPr>
            <w:r w:rsidRPr="00F80F54">
              <w:rPr>
                <w:b/>
                <w:i/>
              </w:rPr>
              <w:t>Формы и методы работы с одаренными учащимися</w:t>
            </w:r>
          </w:p>
          <w:p w:rsidR="00E2245C" w:rsidRPr="00F80F54" w:rsidRDefault="00E2245C" w:rsidP="0033191E">
            <w:pPr>
              <w:ind w:left="268"/>
            </w:pPr>
          </w:p>
          <w:p w:rsidR="00E2245C" w:rsidRPr="00F80F54" w:rsidRDefault="00E2245C" w:rsidP="0033191E">
            <w:pPr>
              <w:ind w:left="268"/>
            </w:pPr>
            <w:r w:rsidRPr="00F80F54">
              <w:t>1. Содержание понятия одаренность. Изучение методики оценки общей одаренности.</w:t>
            </w:r>
          </w:p>
          <w:p w:rsidR="00E2245C" w:rsidRPr="00F80F54" w:rsidRDefault="00E2245C" w:rsidP="0033191E">
            <w:pPr>
              <w:ind w:left="268"/>
            </w:pPr>
            <w:r w:rsidRPr="00F80F54">
              <w:t>2. Психологические аспекты одаренности детей и подростков в применении информационных технологий.</w:t>
            </w:r>
          </w:p>
          <w:p w:rsidR="00E2245C" w:rsidRPr="00F80F54" w:rsidRDefault="00E2245C" w:rsidP="0033191E">
            <w:pPr>
              <w:ind w:left="268"/>
            </w:pPr>
            <w:r w:rsidRPr="00F80F54">
              <w:t>3. Совершенствование форм и методов контроля по подготовке к олимпиадам.</w:t>
            </w:r>
          </w:p>
          <w:p w:rsidR="00E2245C" w:rsidRPr="00F80F54" w:rsidRDefault="00E2245C" w:rsidP="0033191E">
            <w:pPr>
              <w:ind w:left="268"/>
            </w:pPr>
            <w:r w:rsidRPr="00F80F54">
              <w:t xml:space="preserve">4. Результативность качества знаний по предметам за первую четверть. </w:t>
            </w:r>
          </w:p>
          <w:p w:rsidR="00E2245C" w:rsidRPr="00F80F54" w:rsidRDefault="00E2245C" w:rsidP="0033191E">
            <w:pPr>
              <w:ind w:left="268"/>
            </w:pPr>
            <w:r w:rsidRPr="00F80F54">
              <w:t>5. Отчеты об итогах школьных олимпиад.</w:t>
            </w:r>
          </w:p>
          <w:p w:rsidR="00E2245C" w:rsidRPr="00F80F54" w:rsidRDefault="00E2245C" w:rsidP="0033191E"/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  <w:r w:rsidRPr="00F80F54">
              <w:t>круглый стол</w:t>
            </w: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jc w:val="center"/>
            </w:pPr>
            <w:r w:rsidRPr="00F80F54">
              <w:t>Руководитель МО,</w:t>
            </w:r>
          </w:p>
          <w:p w:rsidR="00E2245C" w:rsidRPr="00F80F54" w:rsidRDefault="00E2245C" w:rsidP="0033191E">
            <w:pPr>
              <w:jc w:val="center"/>
            </w:pPr>
            <w:r w:rsidRPr="00F80F54">
              <w:t>учителя-предметники</w:t>
            </w: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</w:tc>
      </w:tr>
      <w:tr w:rsidR="00E2245C" w:rsidRPr="00F80F54" w:rsidTr="0033191E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/>
          <w:p w:rsidR="00E2245C" w:rsidRPr="00F80F54" w:rsidRDefault="00E2245C" w:rsidP="0033191E">
            <w:r w:rsidRPr="00F80F54">
              <w:t>3.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  <w:r w:rsidRPr="00F80F54">
              <w:t xml:space="preserve">Февраль </w:t>
            </w:r>
          </w:p>
        </w:tc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ind w:left="268"/>
            </w:pPr>
          </w:p>
          <w:p w:rsidR="00E2245C" w:rsidRPr="00F80F54" w:rsidRDefault="00E2245C" w:rsidP="0033191E">
            <w:pPr>
              <w:ind w:left="268"/>
              <w:rPr>
                <w:b/>
                <w:i/>
              </w:rPr>
            </w:pPr>
            <w:r w:rsidRPr="00F80F54">
              <w:rPr>
                <w:b/>
                <w:i/>
              </w:rPr>
              <w:t>Воспитательный потенциал на уроках</w:t>
            </w:r>
          </w:p>
          <w:p w:rsidR="00E2245C" w:rsidRPr="00F80F54" w:rsidRDefault="00E2245C" w:rsidP="0033191E">
            <w:pPr>
              <w:ind w:left="268"/>
            </w:pPr>
          </w:p>
          <w:p w:rsidR="00E2245C" w:rsidRPr="00F80F54" w:rsidRDefault="00E2245C" w:rsidP="0033191E">
            <w:pPr>
              <w:ind w:left="268"/>
            </w:pPr>
            <w:r w:rsidRPr="00F80F54">
              <w:t>1.</w:t>
            </w:r>
            <w:r w:rsidRPr="00F80F54">
              <w:tab/>
              <w:t>Воспитательный аспект в целеполагании урока и  возможности учебных предметов.</w:t>
            </w:r>
          </w:p>
          <w:p w:rsidR="00E2245C" w:rsidRPr="00F80F54" w:rsidRDefault="00E2245C" w:rsidP="0033191E">
            <w:pPr>
              <w:ind w:left="268"/>
            </w:pPr>
            <w:r w:rsidRPr="00F80F54">
              <w:t>2.</w:t>
            </w:r>
            <w:r w:rsidRPr="00F80F54">
              <w:tab/>
              <w:t>Воспитательный потенциал урока как средство формирования развивающейся личности.</w:t>
            </w:r>
          </w:p>
          <w:p w:rsidR="00E2245C" w:rsidRPr="00F80F54" w:rsidRDefault="00E2245C" w:rsidP="0033191E">
            <w:pPr>
              <w:ind w:left="268"/>
            </w:pPr>
            <w:r w:rsidRPr="00F80F54">
              <w:t>3.</w:t>
            </w:r>
            <w:r w:rsidRPr="00F80F54">
              <w:rPr>
                <w:color w:val="000000"/>
              </w:rPr>
              <w:t xml:space="preserve"> Личностно-ориентированный подход в работе учителя</w:t>
            </w:r>
            <w:r w:rsidRPr="00F80F54">
              <w:t>.</w:t>
            </w:r>
          </w:p>
          <w:p w:rsidR="00E2245C" w:rsidRPr="00F80F54" w:rsidRDefault="00E2245C" w:rsidP="0033191E">
            <w:pPr>
              <w:ind w:left="268"/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  <w:r w:rsidRPr="00F80F54">
              <w:t>круглый стол</w:t>
            </w: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  <w:p w:rsidR="00E2245C" w:rsidRPr="00F80F54" w:rsidRDefault="00E2245C" w:rsidP="0033191E">
            <w:pPr>
              <w:jc w:val="center"/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jc w:val="center"/>
            </w:pPr>
          </w:p>
        </w:tc>
      </w:tr>
      <w:tr w:rsidR="00E2245C" w:rsidRPr="00F80F54" w:rsidTr="0033191E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r w:rsidRPr="00F80F54">
              <w:t>4.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Май</w:t>
            </w:r>
          </w:p>
        </w:tc>
        <w:tc>
          <w:tcPr>
            <w:tcW w:w="5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ind w:left="268"/>
              <w:rPr>
                <w:b/>
                <w:i/>
              </w:rPr>
            </w:pPr>
            <w:r w:rsidRPr="00F80F54">
              <w:rPr>
                <w:b/>
                <w:i/>
              </w:rPr>
              <w:t>Отчеты учителей-предметников по темам самообразования. Анализ работы МО за 2016-2017 уч. год.</w:t>
            </w:r>
          </w:p>
          <w:p w:rsidR="00E2245C" w:rsidRPr="00F80F54" w:rsidRDefault="00E2245C" w:rsidP="0033191E">
            <w:pPr>
              <w:ind w:left="268"/>
            </w:pPr>
          </w:p>
          <w:p w:rsidR="00E2245C" w:rsidRPr="00F80F54" w:rsidRDefault="00E2245C" w:rsidP="0033191E">
            <w:pPr>
              <w:ind w:left="268"/>
            </w:pPr>
            <w:r w:rsidRPr="00F80F54">
              <w:t>1. Самообразование – одна из форм повышения профессионального мастерства педагога. Отчеты учителей-предметников по темам самообразования. Презентация опыта работы педагогов за учебный год (успехи, достижения, перспективы).</w:t>
            </w:r>
          </w:p>
          <w:p w:rsidR="00E2245C" w:rsidRPr="00F80F54" w:rsidRDefault="00E2245C" w:rsidP="0033191E">
            <w:pPr>
              <w:ind w:left="268"/>
            </w:pPr>
            <w:r w:rsidRPr="00F80F54">
              <w:t xml:space="preserve">3. Подведение итогов и оценка деятельности МО </w:t>
            </w:r>
            <w:r w:rsidRPr="00F80F54">
              <w:lastRenderedPageBreak/>
              <w:t>за 2016-2017 учебный год.</w:t>
            </w:r>
          </w:p>
          <w:p w:rsidR="00E2245C" w:rsidRPr="00F80F54" w:rsidRDefault="00E2245C" w:rsidP="0033191E">
            <w:pPr>
              <w:ind w:left="268"/>
            </w:pPr>
            <w:r w:rsidRPr="00F80F54">
              <w:t>4. Планирование работы методического объединения на 2017-2018 учебный год, определение  целей и задач работы.</w:t>
            </w:r>
          </w:p>
          <w:p w:rsidR="00E2245C" w:rsidRPr="00F80F54" w:rsidRDefault="00E2245C" w:rsidP="0033191E">
            <w:pPr>
              <w:ind w:left="268"/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proofErr w:type="gramStart"/>
            <w:r w:rsidRPr="00F80F54">
              <w:lastRenderedPageBreak/>
              <w:t>с</w:t>
            </w:r>
            <w:proofErr w:type="gramEnd"/>
            <w:r w:rsidRPr="00F80F54">
              <w:t>еминар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45C" w:rsidRPr="00F80F54" w:rsidRDefault="00E2245C" w:rsidP="0033191E">
            <w:pPr>
              <w:jc w:val="center"/>
            </w:pPr>
            <w:r w:rsidRPr="00F80F54">
              <w:t>Руководитель МО,</w:t>
            </w:r>
          </w:p>
          <w:p w:rsidR="00E2245C" w:rsidRPr="00F80F54" w:rsidRDefault="00E2245C" w:rsidP="0033191E">
            <w:pPr>
              <w:jc w:val="center"/>
            </w:pPr>
            <w:r w:rsidRPr="00F80F54">
              <w:t>учителя предметники</w:t>
            </w:r>
          </w:p>
        </w:tc>
      </w:tr>
    </w:tbl>
    <w:p w:rsidR="00E2245C" w:rsidRPr="00F80F54" w:rsidRDefault="00E2245C" w:rsidP="00E2245C">
      <w:r w:rsidRPr="00F80F54">
        <w:lastRenderedPageBreak/>
        <w:t> </w:t>
      </w:r>
    </w:p>
    <w:p w:rsidR="00E2245C" w:rsidRPr="00F80F54" w:rsidRDefault="00E2245C" w:rsidP="00E2245C">
      <w:pPr>
        <w:rPr>
          <w:b/>
          <w:bCs/>
          <w:i/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977"/>
      </w:tblGrid>
      <w:tr w:rsidR="00E2245C" w:rsidRPr="00F80F54" w:rsidTr="0033191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rPr>
                <w:b/>
              </w:rPr>
            </w:pPr>
            <w:r w:rsidRPr="00F80F54">
              <w:rPr>
                <w:b/>
              </w:rPr>
              <w:t xml:space="preserve">                                        Работа между заседаниями.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Дополнительные занятия с учащимися (</w:t>
            </w:r>
            <w:proofErr w:type="gramStart"/>
            <w:r w:rsidRPr="00F80F54">
              <w:t>по</w:t>
            </w:r>
            <w:proofErr w:type="gramEnd"/>
            <w:r w:rsidRPr="00F80F54">
              <w:t xml:space="preserve"> подготовка к итоговой аттестации).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В течение года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Работа  в кабинетах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В течение года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Организация внеклассной работы по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В течение года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Анализ проведения предметной недели и открытых уроков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апрель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Итоги проведения школьной и муниципальной олимпиады по предметам.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Декабрь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Школьные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сентябрь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Муниципальные 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декабрь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Научно – практические конференции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январь – апрель</w:t>
            </w:r>
          </w:p>
        </w:tc>
      </w:tr>
      <w:tr w:rsidR="00E2245C" w:rsidRPr="00F80F54" w:rsidTr="0033191E"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45C" w:rsidRPr="00F80F54" w:rsidRDefault="00E2245C" w:rsidP="0033191E">
            <w:pPr>
              <w:ind w:left="2832"/>
              <w:jc w:val="center"/>
              <w:rPr>
                <w:b/>
              </w:rPr>
            </w:pPr>
            <w:r w:rsidRPr="00F80F54">
              <w:rPr>
                <w:b/>
              </w:rPr>
              <w:t>Школа инноваций в                 педагогической деятельности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proofErr w:type="gramStart"/>
            <w:r w:rsidRPr="00F80F54">
              <w:t>Целевые</w:t>
            </w:r>
            <w:proofErr w:type="gramEnd"/>
            <w:r w:rsidRPr="00F80F54">
              <w:t xml:space="preserve"> </w:t>
            </w:r>
            <w:proofErr w:type="spellStart"/>
            <w:r w:rsidRPr="00F80F54">
              <w:t>взаимопосещения</w:t>
            </w:r>
            <w:proofErr w:type="spellEnd"/>
            <w:r w:rsidRPr="00F80F54">
              <w:t xml:space="preserve"> уроков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В течение года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Создание презентаций для проведения уроков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  <w:rPr>
                <w:b/>
              </w:rPr>
            </w:pPr>
            <w:r w:rsidRPr="00F80F54">
              <w:t>В течение года</w:t>
            </w:r>
          </w:p>
        </w:tc>
      </w:tr>
      <w:tr w:rsidR="00E2245C" w:rsidRPr="00F80F54" w:rsidTr="003319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</w:pPr>
            <w:r w:rsidRPr="00F80F54">
              <w:t>Открытые уроки и мероприятия недели.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5C" w:rsidRPr="00F80F54" w:rsidRDefault="00E2245C" w:rsidP="0033191E">
            <w:pPr>
              <w:jc w:val="center"/>
              <w:rPr>
                <w:b/>
              </w:rPr>
            </w:pPr>
            <w:r w:rsidRPr="00F80F54">
              <w:t>в рамках предметной недели</w:t>
            </w:r>
            <w:r w:rsidRPr="00F80F54">
              <w:rPr>
                <w:b/>
              </w:rPr>
              <w:t>.</w:t>
            </w:r>
          </w:p>
        </w:tc>
      </w:tr>
    </w:tbl>
    <w:p w:rsidR="00E2245C" w:rsidRPr="00F80F54" w:rsidRDefault="00E2245C" w:rsidP="00E2245C">
      <w:pPr>
        <w:rPr>
          <w:b/>
        </w:rPr>
      </w:pPr>
      <w:r w:rsidRPr="00F80F54">
        <w:rPr>
          <w:b/>
        </w:rPr>
        <w:t xml:space="preserve"> </w:t>
      </w:r>
    </w:p>
    <w:p w:rsidR="00E2245C" w:rsidRPr="00F80F54" w:rsidRDefault="00E2245C" w:rsidP="00E2245C">
      <w:pPr>
        <w:rPr>
          <w:b/>
        </w:rPr>
      </w:pPr>
    </w:p>
    <w:p w:rsidR="00E2245C" w:rsidRPr="00F80F54" w:rsidRDefault="00E2245C" w:rsidP="00E2245C"/>
    <w:p w:rsidR="00E2245C" w:rsidRPr="00F80F54" w:rsidRDefault="00E2245C" w:rsidP="00E2245C"/>
    <w:p w:rsidR="00E2245C" w:rsidRPr="00F80F54" w:rsidRDefault="00E2245C" w:rsidP="00E2245C"/>
    <w:p w:rsidR="00E2245C" w:rsidRPr="00F80F54" w:rsidRDefault="00E2245C" w:rsidP="00E2245C">
      <w:r w:rsidRPr="00F80F54">
        <w:t>Руководитель МО учителей              _______________ /</w:t>
      </w:r>
      <w:proofErr w:type="spellStart"/>
      <w:r w:rsidRPr="00F80F54">
        <w:t>Солохина</w:t>
      </w:r>
      <w:proofErr w:type="spellEnd"/>
      <w:r w:rsidRPr="00F80F54">
        <w:t xml:space="preserve"> Г.А./</w:t>
      </w:r>
    </w:p>
    <w:p w:rsidR="00E2245C" w:rsidRPr="00F80F54" w:rsidRDefault="00E2245C" w:rsidP="00E2245C"/>
    <w:p w:rsidR="00E2245C" w:rsidRPr="00F80F54" w:rsidRDefault="00E2245C" w:rsidP="00E2245C">
      <w:pPr>
        <w:rPr>
          <w:b/>
          <w:bCs/>
          <w:i/>
          <w:iCs/>
        </w:rPr>
      </w:pPr>
    </w:p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tabs>
          <w:tab w:val="left" w:pos="2822"/>
        </w:tabs>
        <w:jc w:val="center"/>
      </w:pPr>
    </w:p>
    <w:p w:rsidR="00E2245C" w:rsidRPr="00F80F54" w:rsidRDefault="00E2245C" w:rsidP="00E2245C">
      <w:pPr>
        <w:tabs>
          <w:tab w:val="left" w:pos="2822"/>
        </w:tabs>
        <w:jc w:val="center"/>
      </w:pPr>
    </w:p>
    <w:p w:rsidR="00E2245C" w:rsidRPr="00F80F54" w:rsidRDefault="00E2245C" w:rsidP="00E2245C">
      <w:pPr>
        <w:tabs>
          <w:tab w:val="left" w:pos="2822"/>
        </w:tabs>
        <w:jc w:val="center"/>
      </w:pPr>
    </w:p>
    <w:p w:rsidR="00E2245C" w:rsidRPr="00F80F54" w:rsidRDefault="00E2245C" w:rsidP="00E2245C">
      <w:pPr>
        <w:tabs>
          <w:tab w:val="left" w:pos="2822"/>
        </w:tabs>
        <w:jc w:val="center"/>
      </w:pPr>
    </w:p>
    <w:p w:rsidR="00E2245C" w:rsidRDefault="00E2245C" w:rsidP="00E2245C">
      <w:pPr>
        <w:tabs>
          <w:tab w:val="left" w:pos="2822"/>
        </w:tabs>
        <w:jc w:val="center"/>
      </w:pPr>
    </w:p>
    <w:p w:rsidR="00E2245C" w:rsidRDefault="00E2245C" w:rsidP="00E2245C">
      <w:pPr>
        <w:tabs>
          <w:tab w:val="left" w:pos="2822"/>
        </w:tabs>
        <w:jc w:val="center"/>
      </w:pPr>
    </w:p>
    <w:p w:rsidR="00E2245C" w:rsidRDefault="00E2245C" w:rsidP="00E2245C">
      <w:pPr>
        <w:tabs>
          <w:tab w:val="left" w:pos="2822"/>
        </w:tabs>
        <w:jc w:val="center"/>
      </w:pPr>
    </w:p>
    <w:p w:rsidR="00E2245C" w:rsidRDefault="00E2245C" w:rsidP="00E2245C">
      <w:pPr>
        <w:tabs>
          <w:tab w:val="left" w:pos="2822"/>
        </w:tabs>
        <w:jc w:val="center"/>
      </w:pPr>
    </w:p>
    <w:p w:rsidR="00E2245C" w:rsidRDefault="00E2245C" w:rsidP="00E2245C">
      <w:pPr>
        <w:tabs>
          <w:tab w:val="left" w:pos="2822"/>
        </w:tabs>
        <w:jc w:val="center"/>
      </w:pPr>
    </w:p>
    <w:p w:rsidR="00E2245C" w:rsidRDefault="00E2245C" w:rsidP="00E2245C">
      <w:pPr>
        <w:tabs>
          <w:tab w:val="left" w:pos="2822"/>
        </w:tabs>
        <w:jc w:val="center"/>
      </w:pPr>
    </w:p>
    <w:p w:rsidR="00E2245C" w:rsidRPr="00F80F54" w:rsidRDefault="00E2245C" w:rsidP="00E2245C"/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jc w:val="center"/>
      </w:pPr>
    </w:p>
    <w:p w:rsidR="00E2245C" w:rsidRPr="00F80F54" w:rsidRDefault="00E2245C" w:rsidP="00E2245C"/>
    <w:p w:rsidR="00E2245C" w:rsidRPr="00F80F54" w:rsidRDefault="00E2245C" w:rsidP="00E2245C">
      <w:pPr>
        <w:jc w:val="center"/>
      </w:pPr>
    </w:p>
    <w:p w:rsidR="00E2245C" w:rsidRPr="00F80F54" w:rsidRDefault="00E2245C" w:rsidP="00E2245C">
      <w:pPr>
        <w:jc w:val="center"/>
      </w:pPr>
      <w:r w:rsidRPr="00F80F54">
        <w:lastRenderedPageBreak/>
        <w:t>Методическая тема на 2016-2017 учебный год:</w:t>
      </w:r>
    </w:p>
    <w:p w:rsidR="00E2245C" w:rsidRPr="00F80F54" w:rsidRDefault="00E2245C" w:rsidP="00E2245C">
      <w:pPr>
        <w:rPr>
          <w:b/>
          <w:color w:val="000000"/>
        </w:rPr>
      </w:pPr>
    </w:p>
    <w:p w:rsidR="00E2245C" w:rsidRPr="00F80F54" w:rsidRDefault="00E2245C" w:rsidP="00E2245C">
      <w:pPr>
        <w:jc w:val="center"/>
        <w:rPr>
          <w:b/>
        </w:rPr>
      </w:pPr>
      <w:r w:rsidRPr="00F80F54">
        <w:rPr>
          <w:b/>
          <w:color w:val="000000"/>
        </w:rPr>
        <w:t xml:space="preserve">Современные образовательные технологии, как условие повышения качества образовательного процесса </w:t>
      </w:r>
    </w:p>
    <w:p w:rsidR="00E2245C" w:rsidRPr="00F80F54" w:rsidRDefault="00E2245C" w:rsidP="00E2245C">
      <w:pPr>
        <w:jc w:val="center"/>
        <w:rPr>
          <w:b/>
          <w:color w:val="242424"/>
        </w:rPr>
      </w:pPr>
    </w:p>
    <w:p w:rsidR="00E2245C" w:rsidRPr="00F80F54" w:rsidRDefault="00E2245C" w:rsidP="00E2245C">
      <w:pPr>
        <w:shd w:val="clear" w:color="auto" w:fill="FFFFFF"/>
        <w:spacing w:after="144" w:line="288" w:lineRule="atLeast"/>
        <w:outlineLvl w:val="1"/>
        <w:rPr>
          <w:color w:val="000000"/>
        </w:rPr>
      </w:pPr>
      <w:r w:rsidRPr="00F80F54">
        <w:rPr>
          <w:color w:val="000000"/>
        </w:rPr>
        <w:t>Цель: способствование росту профессионального мастерства учителей, развитию их творческого потенциала.</w:t>
      </w:r>
    </w:p>
    <w:p w:rsidR="00E2245C" w:rsidRPr="00F80F54" w:rsidRDefault="00E2245C" w:rsidP="00E2245C">
      <w:pPr>
        <w:rPr>
          <w:b/>
        </w:rPr>
      </w:pPr>
    </w:p>
    <w:p w:rsidR="00E2245C" w:rsidRPr="00F80F54" w:rsidRDefault="00E2245C" w:rsidP="00E2245C">
      <w:pPr>
        <w:rPr>
          <w:b/>
        </w:rPr>
      </w:pPr>
      <w:r w:rsidRPr="00F80F54">
        <w:rPr>
          <w:b/>
        </w:rPr>
        <w:t>Задачи:</w:t>
      </w:r>
    </w:p>
    <w:p w:rsidR="00E2245C" w:rsidRPr="00F80F54" w:rsidRDefault="00E2245C" w:rsidP="00E2245C">
      <w:pPr>
        <w:numPr>
          <w:ilvl w:val="0"/>
          <w:numId w:val="1"/>
        </w:numPr>
        <w:rPr>
          <w:color w:val="363636"/>
        </w:rPr>
      </w:pPr>
      <w:r w:rsidRPr="00F80F54">
        <w:rPr>
          <w:color w:val="363636"/>
        </w:rPr>
        <w:t>Внедрение новых технологий обучения.</w:t>
      </w:r>
    </w:p>
    <w:p w:rsidR="00E2245C" w:rsidRPr="00F80F54" w:rsidRDefault="00E2245C" w:rsidP="00E2245C">
      <w:pPr>
        <w:numPr>
          <w:ilvl w:val="0"/>
          <w:numId w:val="1"/>
        </w:numPr>
        <w:rPr>
          <w:color w:val="363636"/>
        </w:rPr>
      </w:pPr>
      <w:r w:rsidRPr="00F80F54">
        <w:rPr>
          <w:color w:val="363636"/>
        </w:rPr>
        <w:t>Индивидуальный подход к каждому ученику.</w:t>
      </w:r>
    </w:p>
    <w:p w:rsidR="00E2245C" w:rsidRPr="00F80F54" w:rsidRDefault="00E2245C" w:rsidP="00E2245C">
      <w:pPr>
        <w:numPr>
          <w:ilvl w:val="0"/>
          <w:numId w:val="1"/>
        </w:numPr>
        <w:rPr>
          <w:color w:val="363636"/>
        </w:rPr>
      </w:pPr>
      <w:r w:rsidRPr="00F80F54">
        <w:rPr>
          <w:color w:val="363636"/>
        </w:rPr>
        <w:t>Продолжение работы по внедрению  цифровых образовательных ресурсов, интернет - ресурсов  по подготовке учителей к урокам.</w:t>
      </w:r>
    </w:p>
    <w:p w:rsidR="00E2245C" w:rsidRPr="00F80F54" w:rsidRDefault="00E2245C" w:rsidP="00E2245C">
      <w:pPr>
        <w:numPr>
          <w:ilvl w:val="0"/>
          <w:numId w:val="1"/>
        </w:numPr>
        <w:rPr>
          <w:color w:val="363636"/>
        </w:rPr>
      </w:pPr>
      <w:r w:rsidRPr="00F80F54">
        <w:rPr>
          <w:color w:val="363636"/>
        </w:rPr>
        <w:t>Обеспечение высокого методического уровня проведения уроков.</w:t>
      </w:r>
    </w:p>
    <w:p w:rsidR="00E2245C" w:rsidRPr="00F80F54" w:rsidRDefault="00E2245C" w:rsidP="00E2245C">
      <w:pPr>
        <w:numPr>
          <w:ilvl w:val="0"/>
          <w:numId w:val="1"/>
        </w:numPr>
        <w:rPr>
          <w:color w:val="363636"/>
        </w:rPr>
      </w:pPr>
      <w:r w:rsidRPr="00F80F54">
        <w:rPr>
          <w:color w:val="363636"/>
        </w:rPr>
        <w:t>Дальнейшее совершенствование внеклассной работы по предмету.</w:t>
      </w:r>
    </w:p>
    <w:p w:rsidR="00E2245C" w:rsidRPr="00F80F54" w:rsidRDefault="00E2245C" w:rsidP="00E2245C">
      <w:pPr>
        <w:numPr>
          <w:ilvl w:val="0"/>
          <w:numId w:val="1"/>
        </w:numPr>
        <w:rPr>
          <w:color w:val="363636"/>
        </w:rPr>
      </w:pPr>
      <w:r w:rsidRPr="00F80F54">
        <w:rPr>
          <w:color w:val="363636"/>
        </w:rPr>
        <w:t>Подготовка к проведению итоговой аттестации учащихся 9 класса.</w:t>
      </w:r>
    </w:p>
    <w:p w:rsidR="00E2245C" w:rsidRPr="00F80F54" w:rsidRDefault="00E2245C" w:rsidP="00E2245C">
      <w:pPr>
        <w:rPr>
          <w:b/>
        </w:rPr>
      </w:pPr>
    </w:p>
    <w:p w:rsidR="00E2245C" w:rsidRPr="00F80F54" w:rsidRDefault="00E2245C" w:rsidP="00E2245C">
      <w:pPr>
        <w:rPr>
          <w:b/>
        </w:rPr>
      </w:pPr>
    </w:p>
    <w:p w:rsidR="00E2245C" w:rsidRPr="00F80F54" w:rsidRDefault="00E2245C" w:rsidP="00E2245C">
      <w:pPr>
        <w:rPr>
          <w:b/>
        </w:rPr>
      </w:pPr>
    </w:p>
    <w:p w:rsidR="00E2245C" w:rsidRPr="00F80F54" w:rsidRDefault="00E2245C" w:rsidP="00E2245C">
      <w:pPr>
        <w:rPr>
          <w:b/>
        </w:rPr>
      </w:pPr>
    </w:p>
    <w:p w:rsidR="00E2245C" w:rsidRPr="00F80F54" w:rsidRDefault="00E2245C" w:rsidP="00E2245C">
      <w:r w:rsidRPr="00F80F54">
        <w:rPr>
          <w:b/>
        </w:rPr>
        <w:t>Основные направления работы МО:</w:t>
      </w:r>
    </w:p>
    <w:p w:rsidR="00E2245C" w:rsidRPr="00F80F54" w:rsidRDefault="00E2245C" w:rsidP="00E2245C"/>
    <w:p w:rsidR="00E2245C" w:rsidRPr="00F80F54" w:rsidRDefault="00E2245C" w:rsidP="00E2245C">
      <w:pPr>
        <w:numPr>
          <w:ilvl w:val="0"/>
          <w:numId w:val="2"/>
        </w:numPr>
      </w:pPr>
      <w:r w:rsidRPr="00F80F54">
        <w:t>Повышение методического мастерства учителей.</w:t>
      </w:r>
    </w:p>
    <w:p w:rsidR="00E2245C" w:rsidRPr="00F80F54" w:rsidRDefault="00E2245C" w:rsidP="00E2245C"/>
    <w:p w:rsidR="00E2245C" w:rsidRPr="00F80F54" w:rsidRDefault="00E2245C" w:rsidP="00E2245C">
      <w:pPr>
        <w:numPr>
          <w:ilvl w:val="0"/>
          <w:numId w:val="2"/>
        </w:numPr>
      </w:pPr>
      <w:r w:rsidRPr="00F80F54">
        <w:t>Организация учебной деятельности, направленной на повышение уровня качества     знаний учащихся.</w:t>
      </w:r>
    </w:p>
    <w:p w:rsidR="00E2245C" w:rsidRPr="00F80F54" w:rsidRDefault="00E2245C" w:rsidP="00E2245C"/>
    <w:p w:rsidR="00E2245C" w:rsidRPr="00F80F54" w:rsidRDefault="00E2245C" w:rsidP="00E2245C">
      <w:pPr>
        <w:numPr>
          <w:ilvl w:val="0"/>
          <w:numId w:val="2"/>
        </w:numPr>
      </w:pPr>
      <w:r w:rsidRPr="00F80F54">
        <w:t>Совершенствование методов и средств обучения в связи с итоговой аттестацией учащихся 9 класса.</w:t>
      </w:r>
    </w:p>
    <w:p w:rsidR="00E2245C" w:rsidRPr="00F80F54" w:rsidRDefault="00E2245C" w:rsidP="00E2245C"/>
    <w:p w:rsidR="00E2245C" w:rsidRPr="00F80F54" w:rsidRDefault="00E2245C" w:rsidP="00E2245C"/>
    <w:p w:rsidR="00E2245C" w:rsidRPr="00F80F54" w:rsidRDefault="00E2245C" w:rsidP="00E2245C">
      <w:pPr>
        <w:rPr>
          <w:b/>
        </w:rPr>
      </w:pPr>
    </w:p>
    <w:p w:rsidR="00E2245C" w:rsidRPr="00F80F54" w:rsidRDefault="00E2245C" w:rsidP="00E2245C">
      <w:r w:rsidRPr="00F80F54">
        <w:t xml:space="preserve">    </w:t>
      </w:r>
    </w:p>
    <w:p w:rsidR="00E2245C" w:rsidRPr="00F80F54" w:rsidRDefault="00E2245C" w:rsidP="00E2245C">
      <w:pPr>
        <w:rPr>
          <w:b/>
          <w:bCs/>
          <w:i/>
        </w:rPr>
      </w:pPr>
    </w:p>
    <w:p w:rsidR="00E2245C" w:rsidRPr="00F80F54" w:rsidRDefault="00E2245C" w:rsidP="00E2245C">
      <w:pPr>
        <w:rPr>
          <w:b/>
          <w:bCs/>
          <w:i/>
        </w:rPr>
      </w:pPr>
    </w:p>
    <w:p w:rsidR="00E2245C" w:rsidRPr="00F80F54" w:rsidRDefault="00E2245C" w:rsidP="00E2245C">
      <w:pPr>
        <w:rPr>
          <w:b/>
          <w:bCs/>
          <w:i/>
          <w:iCs/>
        </w:rPr>
      </w:pPr>
    </w:p>
    <w:p w:rsidR="00E2245C" w:rsidRPr="00F80F54" w:rsidRDefault="00E2245C" w:rsidP="00E2245C">
      <w:pPr>
        <w:rPr>
          <w:b/>
          <w:bCs/>
          <w:i/>
          <w:iCs/>
        </w:rPr>
      </w:pPr>
    </w:p>
    <w:p w:rsidR="00E2245C" w:rsidRPr="00F80F54" w:rsidRDefault="00E2245C" w:rsidP="00E2245C">
      <w:pPr>
        <w:rPr>
          <w:b/>
          <w:i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>
      <w:pPr>
        <w:ind w:firstLine="720"/>
        <w:jc w:val="center"/>
        <w:rPr>
          <w:b/>
          <w:color w:val="595959"/>
        </w:rPr>
      </w:pPr>
    </w:p>
    <w:p w:rsidR="00E2245C" w:rsidRPr="00F80F54" w:rsidRDefault="00E2245C" w:rsidP="00E2245C"/>
    <w:p w:rsidR="00E2245C" w:rsidRPr="00F80F54" w:rsidRDefault="00E2245C" w:rsidP="00E2245C">
      <w:pPr>
        <w:jc w:val="right"/>
      </w:pPr>
    </w:p>
    <w:p w:rsidR="00E2245C" w:rsidRPr="00F80F54" w:rsidRDefault="00E2245C" w:rsidP="00E2245C"/>
    <w:p w:rsidR="00E2245C" w:rsidRPr="00F80F54" w:rsidRDefault="00E2245C" w:rsidP="00E2245C">
      <w:pPr>
        <w:ind w:left="5664"/>
      </w:pPr>
      <w:r w:rsidRPr="00F80F54">
        <w:t>«Утверждаю»</w:t>
      </w:r>
    </w:p>
    <w:p w:rsidR="00E2245C" w:rsidRPr="00F80F54" w:rsidRDefault="00E2245C" w:rsidP="00E2245C">
      <w:pPr>
        <w:ind w:left="5664"/>
      </w:pPr>
      <w:r w:rsidRPr="00F80F54">
        <w:t xml:space="preserve">Директор МОУ «ООШ </w:t>
      </w:r>
      <w:proofErr w:type="spellStart"/>
      <w:r w:rsidRPr="00F80F54">
        <w:t>с</w:t>
      </w:r>
      <w:proofErr w:type="gramStart"/>
      <w:r w:rsidRPr="00F80F54">
        <w:t>.Х</w:t>
      </w:r>
      <w:proofErr w:type="gramEnd"/>
      <w:r w:rsidRPr="00F80F54">
        <w:t>олманка</w:t>
      </w:r>
      <w:proofErr w:type="spellEnd"/>
    </w:p>
    <w:p w:rsidR="00E2245C" w:rsidRPr="00F80F54" w:rsidRDefault="00E2245C" w:rsidP="00E2245C">
      <w:pPr>
        <w:ind w:left="5664"/>
      </w:pPr>
      <w:proofErr w:type="spellStart"/>
      <w:r w:rsidRPr="00F80F54">
        <w:t>Перелюбского</w:t>
      </w:r>
      <w:proofErr w:type="spellEnd"/>
      <w:r w:rsidRPr="00F80F54">
        <w:t xml:space="preserve"> муниципального района</w:t>
      </w:r>
    </w:p>
    <w:p w:rsidR="00E2245C" w:rsidRPr="00F80F54" w:rsidRDefault="00E2245C" w:rsidP="00E2245C">
      <w:pPr>
        <w:ind w:left="5664"/>
      </w:pPr>
      <w:r w:rsidRPr="00F80F54">
        <w:t>Саратовской области»</w:t>
      </w:r>
    </w:p>
    <w:p w:rsidR="00E2245C" w:rsidRPr="00F80F54" w:rsidRDefault="00E2245C" w:rsidP="00E2245C">
      <w:pPr>
        <w:ind w:left="5664"/>
      </w:pPr>
      <w:r w:rsidRPr="00F80F54">
        <w:t xml:space="preserve">_______________ </w:t>
      </w:r>
      <w:proofErr w:type="spellStart"/>
      <w:r w:rsidRPr="00F80F54">
        <w:t>Г.Е.Тюлюгенева</w:t>
      </w:r>
      <w:proofErr w:type="spellEnd"/>
    </w:p>
    <w:p w:rsidR="00E2245C" w:rsidRPr="00F80F54" w:rsidRDefault="00E2245C" w:rsidP="00E2245C">
      <w:pPr>
        <w:spacing w:before="450" w:after="75" w:line="288" w:lineRule="auto"/>
        <w:jc w:val="center"/>
        <w:outlineLvl w:val="2"/>
      </w:pPr>
      <w:r w:rsidRPr="00F80F54">
        <w:t>Положение о методическом объединении педагогов М</w:t>
      </w:r>
      <w:r>
        <w:t>Б</w:t>
      </w:r>
      <w:r w:rsidRPr="00F80F54">
        <w:t xml:space="preserve">ОУ «Основная общеобразовательная школа </w:t>
      </w:r>
      <w:proofErr w:type="spellStart"/>
      <w:r w:rsidRPr="00F80F54">
        <w:t>с</w:t>
      </w:r>
      <w:proofErr w:type="gramStart"/>
      <w:r w:rsidRPr="00F80F54">
        <w:t>.Х</w:t>
      </w:r>
      <w:proofErr w:type="gramEnd"/>
      <w:r w:rsidRPr="00F80F54">
        <w:t>олманкаПерелюбского</w:t>
      </w:r>
      <w:proofErr w:type="spellEnd"/>
      <w:r w:rsidRPr="00F80F54">
        <w:t xml:space="preserve"> муниципального района Саратовской области»</w:t>
      </w:r>
    </w:p>
    <w:p w:rsidR="00E2245C" w:rsidRPr="00F80F54" w:rsidRDefault="00E2245C" w:rsidP="00E2245C">
      <w:pPr>
        <w:spacing w:before="30" w:after="30"/>
      </w:pPr>
      <w:r w:rsidRPr="00F80F54">
        <w:rPr>
          <w:b/>
          <w:bCs/>
        </w:rPr>
        <w:t>1. Общие положения.</w:t>
      </w:r>
    </w:p>
    <w:p w:rsidR="00E2245C" w:rsidRPr="00F80F54" w:rsidRDefault="00E2245C" w:rsidP="00E2245C">
      <w:pPr>
        <w:spacing w:before="30" w:after="30"/>
      </w:pPr>
      <w:r w:rsidRPr="00F80F54">
        <w:t xml:space="preserve">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 </w:t>
      </w:r>
    </w:p>
    <w:p w:rsidR="00E2245C" w:rsidRPr="00F80F54" w:rsidRDefault="00E2245C" w:rsidP="00E2245C">
      <w:pPr>
        <w:spacing w:before="30" w:after="30"/>
      </w:pPr>
      <w:r w:rsidRPr="00F80F54"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E2245C" w:rsidRPr="00F80F54" w:rsidRDefault="00E2245C" w:rsidP="00E2245C">
      <w:pPr>
        <w:spacing w:before="30" w:after="30"/>
      </w:pPr>
      <w:r w:rsidRPr="00F80F54">
        <w:t xml:space="preserve">Методическое объединение создается и ликвидируется на основании приказа по школе. </w:t>
      </w:r>
    </w:p>
    <w:p w:rsidR="00E2245C" w:rsidRPr="00F80F54" w:rsidRDefault="00E2245C" w:rsidP="00E2245C">
      <w:pPr>
        <w:spacing w:before="30" w:after="30"/>
      </w:pPr>
      <w:r w:rsidRPr="00F80F54">
        <w:rPr>
          <w:b/>
          <w:bCs/>
        </w:rPr>
        <w:t>2. Задачи районного методического объединения учителей-предметников.</w:t>
      </w:r>
    </w:p>
    <w:p w:rsidR="00E2245C" w:rsidRPr="00F80F54" w:rsidRDefault="00E2245C" w:rsidP="00E2245C">
      <w:pPr>
        <w:spacing w:before="30" w:after="30"/>
      </w:pPr>
      <w:r w:rsidRPr="00F80F54">
        <w:t xml:space="preserve">В ходе работы МО учителей-предметников решаются следующие задачи: </w:t>
      </w:r>
    </w:p>
    <w:p w:rsidR="00E2245C" w:rsidRPr="00F80F54" w:rsidRDefault="00E2245C" w:rsidP="00E2245C">
      <w:pPr>
        <w:spacing w:before="30" w:after="30"/>
      </w:pPr>
      <w:r w:rsidRPr="00F80F54">
        <w:t xml:space="preserve">- изучение нормативной и методической документации по вопросам образования; </w:t>
      </w:r>
    </w:p>
    <w:p w:rsidR="00E2245C" w:rsidRPr="00F80F54" w:rsidRDefault="00E2245C" w:rsidP="00E2245C">
      <w:pPr>
        <w:spacing w:before="30" w:after="30"/>
      </w:pPr>
      <w:r w:rsidRPr="00F80F54"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F80F54">
        <w:t>разноуровневости</w:t>
      </w:r>
      <w:proofErr w:type="spellEnd"/>
      <w:r w:rsidRPr="00F80F54">
        <w:t xml:space="preserve"> преподавания; </w:t>
      </w:r>
    </w:p>
    <w:p w:rsidR="00E2245C" w:rsidRPr="00F80F54" w:rsidRDefault="00E2245C" w:rsidP="00E2245C">
      <w:pPr>
        <w:spacing w:before="30" w:after="30"/>
      </w:pPr>
      <w:r w:rsidRPr="00F80F54">
        <w:t xml:space="preserve">- обеспечение профессионального, культурного и творческого роста педагогов; </w:t>
      </w:r>
    </w:p>
    <w:p w:rsidR="00E2245C" w:rsidRPr="00F80F54" w:rsidRDefault="00E2245C" w:rsidP="00E2245C">
      <w:pPr>
        <w:spacing w:before="30" w:after="30"/>
      </w:pPr>
      <w:r w:rsidRPr="00F80F54">
        <w:t xml:space="preserve">- организация экспериментальной работы по предмету; </w:t>
      </w:r>
    </w:p>
    <w:p w:rsidR="00E2245C" w:rsidRPr="00F80F54" w:rsidRDefault="00E2245C" w:rsidP="00E2245C">
      <w:pPr>
        <w:spacing w:before="30" w:after="30"/>
      </w:pPr>
      <w:r w:rsidRPr="00F80F54">
        <w:t xml:space="preserve">- освоение нового содержания, технологий и методов педагогической деятельности по своему предмету, направлению работы; </w:t>
      </w:r>
    </w:p>
    <w:p w:rsidR="00E2245C" w:rsidRPr="00F80F54" w:rsidRDefault="00E2245C" w:rsidP="00E2245C">
      <w:pPr>
        <w:spacing w:before="30" w:after="30"/>
      </w:pPr>
      <w:r w:rsidRPr="00F80F54">
        <w:t xml:space="preserve">- изучение и анализ состояния преподавания по предметам своего профиля или воспитательного процесса; </w:t>
      </w:r>
    </w:p>
    <w:p w:rsidR="00E2245C" w:rsidRPr="00F80F54" w:rsidRDefault="00E2245C" w:rsidP="00E2245C">
      <w:pPr>
        <w:spacing w:before="30" w:after="30"/>
      </w:pPr>
      <w:r w:rsidRPr="00F80F54">
        <w:t xml:space="preserve">- обобщение передового опыта учителей и внедрение его в практику работы; </w:t>
      </w:r>
    </w:p>
    <w:p w:rsidR="00E2245C" w:rsidRPr="00F80F54" w:rsidRDefault="00E2245C" w:rsidP="00E2245C">
      <w:pPr>
        <w:spacing w:before="30" w:after="30"/>
      </w:pPr>
      <w:r w:rsidRPr="00F80F54">
        <w:t xml:space="preserve">- проведение смотров кабинетов, конкурсов профессионального мастерства среди педагогов МО; </w:t>
      </w:r>
    </w:p>
    <w:p w:rsidR="00E2245C" w:rsidRPr="00F80F54" w:rsidRDefault="00E2245C" w:rsidP="00E2245C">
      <w:pPr>
        <w:spacing w:before="30" w:after="30"/>
      </w:pPr>
      <w:r w:rsidRPr="00F80F54">
        <w:t xml:space="preserve">- организация </w:t>
      </w:r>
      <w:proofErr w:type="spellStart"/>
      <w:r w:rsidRPr="00F80F54">
        <w:t>взаимопосещений</w:t>
      </w:r>
      <w:proofErr w:type="spellEnd"/>
      <w:r w:rsidRPr="00F80F54">
        <w:t xml:space="preserve"> уроков по определенной тематике с последующим их самоанализом и анализом; </w:t>
      </w:r>
    </w:p>
    <w:p w:rsidR="00E2245C" w:rsidRPr="00F80F54" w:rsidRDefault="00E2245C" w:rsidP="00E2245C">
      <w:pPr>
        <w:spacing w:before="30" w:after="30"/>
      </w:pPr>
      <w:r w:rsidRPr="00F80F54">
        <w:t xml:space="preserve">- организация открытых уроков по определенной теме с целью ознакомления с методическими разработками по предмету; </w:t>
      </w:r>
    </w:p>
    <w:p w:rsidR="00E2245C" w:rsidRPr="00F80F54" w:rsidRDefault="00E2245C" w:rsidP="00E2245C">
      <w:pPr>
        <w:spacing w:before="30" w:after="30"/>
      </w:pPr>
      <w:r w:rsidRPr="00F80F54">
        <w:t xml:space="preserve">- выработка единых требований к оценке результатов освоения программ по предмету; </w:t>
      </w:r>
    </w:p>
    <w:p w:rsidR="00E2245C" w:rsidRPr="00F80F54" w:rsidRDefault="00E2245C" w:rsidP="00E2245C">
      <w:pPr>
        <w:spacing w:before="30" w:after="30"/>
      </w:pPr>
      <w:r w:rsidRPr="00F80F54">
        <w:t xml:space="preserve"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 </w:t>
      </w:r>
    </w:p>
    <w:p w:rsidR="00E2245C" w:rsidRPr="00F80F54" w:rsidRDefault="00E2245C" w:rsidP="00E2245C">
      <w:pPr>
        <w:spacing w:before="30" w:after="30"/>
      </w:pPr>
      <w:r w:rsidRPr="00F80F54">
        <w:t xml:space="preserve">- организация внешкольной работы с </w:t>
      </w:r>
      <w:proofErr w:type="gramStart"/>
      <w:r w:rsidRPr="00F80F54">
        <w:t>обучающимися</w:t>
      </w:r>
      <w:proofErr w:type="gramEnd"/>
      <w:r w:rsidRPr="00F80F54">
        <w:t xml:space="preserve"> по предмету; </w:t>
      </w:r>
    </w:p>
    <w:p w:rsidR="00E2245C" w:rsidRPr="00F80F54" w:rsidRDefault="00E2245C" w:rsidP="00E2245C">
      <w:pPr>
        <w:spacing w:before="30" w:after="30"/>
      </w:pPr>
      <w:r w:rsidRPr="00F80F54">
        <w:t xml:space="preserve">- работа </w:t>
      </w:r>
      <w:proofErr w:type="gramStart"/>
      <w:r w:rsidRPr="00F80F54"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F80F54">
        <w:t xml:space="preserve">, к оснащению урока. </w:t>
      </w:r>
    </w:p>
    <w:p w:rsidR="00E2245C" w:rsidRPr="00F80F54" w:rsidRDefault="00E2245C" w:rsidP="00E2245C">
      <w:pPr>
        <w:spacing w:before="30" w:after="30"/>
      </w:pPr>
      <w:r w:rsidRPr="00F80F54">
        <w:rPr>
          <w:b/>
          <w:bCs/>
        </w:rPr>
        <w:t>3. Организация работы методического объединения.</w:t>
      </w:r>
    </w:p>
    <w:p w:rsidR="00E2245C" w:rsidRPr="00F80F54" w:rsidRDefault="00E2245C" w:rsidP="00E2245C">
      <w:pPr>
        <w:spacing w:before="30" w:after="30"/>
      </w:pPr>
      <w:r w:rsidRPr="00F80F54"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E2245C" w:rsidRPr="00F80F54" w:rsidRDefault="00E2245C" w:rsidP="00E2245C">
      <w:pPr>
        <w:spacing w:before="30" w:after="30"/>
      </w:pPr>
      <w:r w:rsidRPr="00F80F54">
        <w:lastRenderedPageBreak/>
        <w:t xml:space="preserve">МО планирует свою работу на год. В годовой план работы методического объединения включаются график проведения его заседаний,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 </w:t>
      </w:r>
    </w:p>
    <w:p w:rsidR="00E2245C" w:rsidRPr="00F80F54" w:rsidRDefault="00E2245C" w:rsidP="00E2245C">
      <w:pPr>
        <w:spacing w:before="30" w:after="30"/>
      </w:pPr>
      <w:r w:rsidRPr="00F80F54">
        <w:t xml:space="preserve">3.2. К основным формам работы в МО относятся: </w:t>
      </w:r>
    </w:p>
    <w:p w:rsidR="00E2245C" w:rsidRPr="00F80F54" w:rsidRDefault="00E2245C" w:rsidP="00E2245C">
      <w:pPr>
        <w:spacing w:before="30" w:after="30"/>
      </w:pPr>
      <w:r w:rsidRPr="00F80F54">
        <w:t xml:space="preserve">- проведение педагогических экспериментов по проблемам методики обучения и воспитания учащихся и внедрение их результатов в образовательный процесс; </w:t>
      </w:r>
    </w:p>
    <w:p w:rsidR="00E2245C" w:rsidRPr="00F80F54" w:rsidRDefault="00E2245C" w:rsidP="00E2245C">
      <w:pPr>
        <w:spacing w:before="30" w:after="30"/>
      </w:pPr>
      <w:r w:rsidRPr="00F80F54">
        <w:t xml:space="preserve">- «круглые столы», совещания и семинары по учебно-методическим вопросам, творческие отчеты учителей; </w:t>
      </w:r>
    </w:p>
    <w:p w:rsidR="00E2245C" w:rsidRPr="00F80F54" w:rsidRDefault="00E2245C" w:rsidP="00E2245C">
      <w:pPr>
        <w:spacing w:before="30" w:after="30"/>
      </w:pPr>
      <w:r w:rsidRPr="00F80F54">
        <w:t xml:space="preserve">- заседания МО по вопросам методики обучения и воспитания учащихся; </w:t>
      </w:r>
    </w:p>
    <w:p w:rsidR="00E2245C" w:rsidRPr="00F80F54" w:rsidRDefault="00E2245C" w:rsidP="00E2245C">
      <w:pPr>
        <w:spacing w:before="30" w:after="30"/>
      </w:pPr>
      <w:r w:rsidRPr="00F80F54">
        <w:t xml:space="preserve">- открытые уроки и внеклассные мероприятия по предмету; </w:t>
      </w:r>
    </w:p>
    <w:p w:rsidR="00E2245C" w:rsidRPr="00F80F54" w:rsidRDefault="00E2245C" w:rsidP="00E2245C">
      <w:pPr>
        <w:spacing w:before="30" w:after="30"/>
      </w:pPr>
      <w:r w:rsidRPr="00F80F54">
        <w:t xml:space="preserve">- лекции, доклады, сообщения и дискуссии по методике обучения и воспитания, вопросам общей педагогики и психологии; </w:t>
      </w:r>
    </w:p>
    <w:p w:rsidR="00E2245C" w:rsidRPr="00F80F54" w:rsidRDefault="00E2245C" w:rsidP="00E2245C">
      <w:pPr>
        <w:spacing w:before="30" w:after="30"/>
      </w:pPr>
      <w:r w:rsidRPr="00F80F54">
        <w:t xml:space="preserve">- изучение и реализация в образовательном процессе требований руководящих документов, передового педагогического опыта; </w:t>
      </w:r>
    </w:p>
    <w:p w:rsidR="00E2245C" w:rsidRPr="00F80F54" w:rsidRDefault="00E2245C" w:rsidP="00E2245C">
      <w:pPr>
        <w:spacing w:before="30" w:after="30"/>
      </w:pPr>
      <w:r w:rsidRPr="00F80F54">
        <w:t xml:space="preserve">- проведение методических месячников, недель, дней; </w:t>
      </w:r>
    </w:p>
    <w:p w:rsidR="00E2245C" w:rsidRPr="00F80F54" w:rsidRDefault="00E2245C" w:rsidP="00E2245C">
      <w:pPr>
        <w:spacing w:before="30" w:after="30"/>
      </w:pPr>
      <w:r w:rsidRPr="00F80F54">
        <w:t xml:space="preserve">- </w:t>
      </w:r>
      <w:proofErr w:type="spellStart"/>
      <w:r w:rsidRPr="00F80F54">
        <w:t>взаимопосещение</w:t>
      </w:r>
      <w:proofErr w:type="spellEnd"/>
      <w:r w:rsidRPr="00F80F54">
        <w:t xml:space="preserve"> уроков; </w:t>
      </w:r>
    </w:p>
    <w:p w:rsidR="00E2245C" w:rsidRPr="00F80F54" w:rsidRDefault="00E2245C" w:rsidP="00E2245C">
      <w:pPr>
        <w:spacing w:before="30" w:after="30"/>
      </w:pPr>
      <w:r w:rsidRPr="00F80F54">
        <w:t xml:space="preserve">- контроль качества проведения учебных занятий. </w:t>
      </w:r>
    </w:p>
    <w:p w:rsidR="00E2245C" w:rsidRPr="00F80F54" w:rsidRDefault="00E2245C" w:rsidP="00E2245C">
      <w:pPr>
        <w:spacing w:before="30" w:after="30"/>
      </w:pPr>
      <w:r w:rsidRPr="00F80F54">
        <w:rPr>
          <w:b/>
          <w:bCs/>
        </w:rPr>
        <w:t>4. Права методического объединения.</w:t>
      </w:r>
    </w:p>
    <w:p w:rsidR="00E2245C" w:rsidRPr="00F80F54" w:rsidRDefault="00E2245C" w:rsidP="00E2245C">
      <w:pPr>
        <w:spacing w:before="30" w:after="30"/>
      </w:pPr>
      <w:r w:rsidRPr="00F80F54">
        <w:t xml:space="preserve">МО имеет право: </w:t>
      </w:r>
    </w:p>
    <w:p w:rsidR="00E2245C" w:rsidRPr="00F80F54" w:rsidRDefault="00E2245C" w:rsidP="00E2245C">
      <w:pPr>
        <w:spacing w:before="30" w:after="30"/>
      </w:pPr>
      <w:r w:rsidRPr="00F80F54">
        <w:t xml:space="preserve">- вносить предложения по совершенствованию образовательного процесса в школе; </w:t>
      </w:r>
    </w:p>
    <w:p w:rsidR="00E2245C" w:rsidRPr="00F80F54" w:rsidRDefault="00E2245C" w:rsidP="00E2245C">
      <w:pPr>
        <w:spacing w:before="30" w:after="30"/>
      </w:pPr>
      <w:r w:rsidRPr="00F80F54">
        <w:t xml:space="preserve">- рекомендовать к публикации материалы о передовом педагогическом опыте, накопленном в МО; </w:t>
      </w:r>
    </w:p>
    <w:p w:rsidR="00E2245C" w:rsidRPr="00F80F54" w:rsidRDefault="00E2245C" w:rsidP="00E2245C">
      <w:pPr>
        <w:spacing w:before="30" w:after="30"/>
      </w:pPr>
      <w:r w:rsidRPr="00F80F54">
        <w:t xml:space="preserve">- выдвигать от МО учителей для участия в конкурсах профессионального мастерства; </w:t>
      </w:r>
    </w:p>
    <w:p w:rsidR="00E2245C" w:rsidRPr="00F80F54" w:rsidRDefault="00E2245C" w:rsidP="00E2245C">
      <w:pPr>
        <w:spacing w:before="30" w:after="30"/>
      </w:pPr>
      <w:r w:rsidRPr="00F80F54">
        <w:t xml:space="preserve">- рекомендовать к поощрению учителей - членов МО за активное участие в экспериментальной деятельности; </w:t>
      </w:r>
    </w:p>
    <w:p w:rsidR="00E2245C" w:rsidRPr="00F80F54" w:rsidRDefault="00E2245C" w:rsidP="00E2245C">
      <w:pPr>
        <w:spacing w:before="30" w:after="30"/>
      </w:pPr>
      <w:r w:rsidRPr="00F80F54">
        <w:t xml:space="preserve">- рекомендовать учителям различные формы повышения квалификации; </w:t>
      </w:r>
    </w:p>
    <w:p w:rsidR="00E2245C" w:rsidRPr="00F80F54" w:rsidRDefault="00E2245C" w:rsidP="00E2245C">
      <w:pPr>
        <w:spacing w:before="30" w:after="30"/>
      </w:pPr>
      <w:r w:rsidRPr="00F80F54">
        <w:rPr>
          <w:b/>
          <w:bCs/>
        </w:rPr>
        <w:t>5. Обязанности членов МО.</w:t>
      </w:r>
    </w:p>
    <w:p w:rsidR="00E2245C" w:rsidRPr="00F80F54" w:rsidRDefault="00E2245C" w:rsidP="00E2245C">
      <w:pPr>
        <w:spacing w:before="30" w:after="30"/>
      </w:pPr>
      <w:r w:rsidRPr="00F80F54">
        <w:t xml:space="preserve">Каждый учитель должен являться членом одного из МО и иметь собственную программу профессионального самообразования. Он обязан: </w:t>
      </w:r>
    </w:p>
    <w:p w:rsidR="00E2245C" w:rsidRPr="00F80F54" w:rsidRDefault="00E2245C" w:rsidP="00E2245C">
      <w:pPr>
        <w:spacing w:before="30" w:after="30"/>
      </w:pPr>
      <w:r w:rsidRPr="00F80F54">
        <w:t xml:space="preserve">- участвовать в заседаниях МО, практических семинарах и других мероприятиях, проводимых по плану районного методического объединения; </w:t>
      </w:r>
    </w:p>
    <w:p w:rsidR="00E2245C" w:rsidRPr="00F80F54" w:rsidRDefault="00E2245C" w:rsidP="00E2245C">
      <w:pPr>
        <w:spacing w:before="30" w:after="30"/>
      </w:pPr>
      <w:r w:rsidRPr="00F80F54">
        <w:t xml:space="preserve">- участвовать в работе по повышению уровня своего профессионального мастерства; </w:t>
      </w:r>
    </w:p>
    <w:p w:rsidR="00E2245C" w:rsidRPr="00F80F54" w:rsidRDefault="00E2245C" w:rsidP="00E2245C">
      <w:pPr>
        <w:spacing w:before="30" w:after="30"/>
      </w:pPr>
      <w:r w:rsidRPr="00F80F54">
        <w:t xml:space="preserve">- знать основные тенденции развития методики преподавания предмета. </w:t>
      </w:r>
    </w:p>
    <w:p w:rsidR="00E2245C" w:rsidRPr="00F80F54" w:rsidRDefault="00E2245C" w:rsidP="00E2245C">
      <w:pPr>
        <w:spacing w:before="30" w:after="30"/>
      </w:pPr>
      <w:r w:rsidRPr="00F80F54">
        <w:rPr>
          <w:b/>
          <w:bCs/>
        </w:rPr>
        <w:t>6. Документация и отчетность МО.</w:t>
      </w:r>
    </w:p>
    <w:p w:rsidR="00E2245C" w:rsidRPr="00F80F54" w:rsidRDefault="00E2245C" w:rsidP="00E2245C">
      <w:pPr>
        <w:spacing w:before="30" w:after="30"/>
      </w:pPr>
      <w:r w:rsidRPr="00F80F54">
        <w:t xml:space="preserve">Методическое объединение должно иметь следующие документы: </w:t>
      </w:r>
    </w:p>
    <w:p w:rsidR="00E2245C" w:rsidRPr="00F80F54" w:rsidRDefault="00E2245C" w:rsidP="00E2245C">
      <w:pPr>
        <w:spacing w:before="30" w:after="30"/>
      </w:pPr>
      <w:r w:rsidRPr="00F80F54">
        <w:t xml:space="preserve">1) положение о МО; </w:t>
      </w:r>
    </w:p>
    <w:p w:rsidR="00E2245C" w:rsidRPr="00F80F54" w:rsidRDefault="00E2245C" w:rsidP="00E2245C">
      <w:pPr>
        <w:spacing w:before="30" w:after="30"/>
      </w:pPr>
      <w:r w:rsidRPr="00F80F54">
        <w:t xml:space="preserve">2) анализ работы МО за прошедший год; </w:t>
      </w:r>
    </w:p>
    <w:p w:rsidR="00E2245C" w:rsidRPr="00F80F54" w:rsidRDefault="00E2245C" w:rsidP="00E2245C">
      <w:pPr>
        <w:spacing w:before="30" w:after="30"/>
      </w:pPr>
      <w:r w:rsidRPr="00F80F54">
        <w:t xml:space="preserve">3) план работы МО на текущий учебный год; </w:t>
      </w:r>
    </w:p>
    <w:p w:rsidR="00E2245C" w:rsidRPr="00F80F54" w:rsidRDefault="00E2245C" w:rsidP="00E2245C">
      <w:pPr>
        <w:spacing w:before="30" w:after="30"/>
      </w:pPr>
      <w:r w:rsidRPr="00F80F54">
        <w:t xml:space="preserve">4) сведения о темах самообразования учителей - членов МО; </w:t>
      </w:r>
    </w:p>
    <w:p w:rsidR="00E2245C" w:rsidRPr="00F80F54" w:rsidRDefault="00E2245C" w:rsidP="00E2245C">
      <w:pPr>
        <w:spacing w:before="30" w:after="30"/>
      </w:pPr>
      <w:proofErr w:type="gramStart"/>
      <w:r w:rsidRPr="00F80F54">
        <w:t xml:space="preserve"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 </w:t>
      </w:r>
      <w:proofErr w:type="gramEnd"/>
    </w:p>
    <w:p w:rsidR="00E2245C" w:rsidRPr="00F80F54" w:rsidRDefault="00E2245C" w:rsidP="00E2245C">
      <w:pPr>
        <w:spacing w:before="30" w:after="30"/>
      </w:pPr>
      <w:r w:rsidRPr="00F80F54">
        <w:t xml:space="preserve">6) график прохождения аттестации учителей на текущий год и перспективный план аттестации учителей МО; </w:t>
      </w:r>
    </w:p>
    <w:p w:rsidR="00E2245C" w:rsidRPr="00F80F54" w:rsidRDefault="00E2245C" w:rsidP="00E2245C">
      <w:pPr>
        <w:spacing w:before="30" w:after="30"/>
      </w:pPr>
      <w:r w:rsidRPr="00F80F54">
        <w:t xml:space="preserve">7) протоколы заседаний МО; </w:t>
      </w:r>
    </w:p>
    <w:p w:rsidR="00E2245C" w:rsidRPr="00F80F54" w:rsidRDefault="00E2245C" w:rsidP="00E2245C">
      <w:pPr>
        <w:spacing w:before="30" w:after="30"/>
      </w:pPr>
      <w:r w:rsidRPr="00F80F54">
        <w:t xml:space="preserve">8) график повышения квалификации учителей МО на текущий год и перспективный план повышения квалификации учителей МО; </w:t>
      </w:r>
    </w:p>
    <w:p w:rsidR="00E2245C" w:rsidRPr="00F80F54" w:rsidRDefault="00E2245C" w:rsidP="00E2245C">
      <w:pPr>
        <w:spacing w:before="30" w:after="30"/>
      </w:pPr>
      <w:r w:rsidRPr="00F80F54">
        <w:lastRenderedPageBreak/>
        <w:t xml:space="preserve">9) информационные и аналитические справки, диагностика мониторинга образовательного процесса; </w:t>
      </w:r>
    </w:p>
    <w:p w:rsidR="00E2245C" w:rsidRPr="00F80F54" w:rsidRDefault="00E2245C" w:rsidP="00E2245C">
      <w:pPr>
        <w:spacing w:before="30" w:after="30"/>
      </w:pPr>
      <w:r w:rsidRPr="00F80F54">
        <w:t xml:space="preserve">10) информацию об учебных программах и их учебно-методическом обеспечении; </w:t>
      </w:r>
    </w:p>
    <w:p w:rsidR="00E2245C" w:rsidRPr="00F80F54" w:rsidRDefault="00E2245C" w:rsidP="00E2245C">
      <w:pPr>
        <w:spacing w:before="30" w:after="30"/>
        <w:jc w:val="both"/>
      </w:pPr>
      <w:r w:rsidRPr="00F80F54">
        <w:rPr>
          <w:b/>
          <w:bCs/>
        </w:rPr>
        <w:t>Анализ деятельности МО представляется в конце учебного года администрации школы.</w:t>
      </w:r>
    </w:p>
    <w:p w:rsidR="00E2245C" w:rsidRPr="00F80F54" w:rsidRDefault="00E2245C" w:rsidP="00E2245C"/>
    <w:p w:rsidR="00E2245C" w:rsidRPr="00F80F54" w:rsidRDefault="00E2245C" w:rsidP="00E2245C">
      <w:pPr>
        <w:spacing w:after="200" w:line="276" w:lineRule="auto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Default="00E2245C" w:rsidP="00E2245C">
      <w:pPr>
        <w:spacing w:before="100" w:beforeAutospacing="1" w:after="288" w:line="288" w:lineRule="atLeast"/>
      </w:pP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lastRenderedPageBreak/>
        <w:t>Работа нашего методического объединения помогает педагогам: овладевать более совершенными навыками, методами и приемами обучения и воспитания детей; систематически знакомиться с опытом коллег, достижениями педагогической науки, научно-популярной методической литературой; обобщать опыт работы учителей школы, что способствует повышению их профессионального уровня.</w:t>
      </w: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rPr>
          <w:b/>
          <w:bCs/>
        </w:rPr>
        <w:t>Структура проведения заседаний методического объединения:</w:t>
      </w:r>
    </w:p>
    <w:p w:rsidR="00E2245C" w:rsidRPr="00F80F54" w:rsidRDefault="00E2245C" w:rsidP="00E2245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F80F54">
        <w:t xml:space="preserve">вступительное слово председателя методического объединения о проблеме и цели заседания; </w:t>
      </w:r>
    </w:p>
    <w:p w:rsidR="00E2245C" w:rsidRPr="00F80F54" w:rsidRDefault="00E2245C" w:rsidP="00E2245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F80F54">
        <w:t xml:space="preserve">выступление по теме заседания; </w:t>
      </w:r>
    </w:p>
    <w:p w:rsidR="00E2245C" w:rsidRPr="00F80F54" w:rsidRDefault="00E2245C" w:rsidP="00E2245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F80F54">
        <w:t xml:space="preserve">обмен опытом работы среди учителей-предметников; </w:t>
      </w:r>
    </w:p>
    <w:p w:rsidR="00E2245C" w:rsidRPr="00F80F54" w:rsidRDefault="00E2245C" w:rsidP="00E2245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F80F54">
        <w:t xml:space="preserve">обзор методической литературы; </w:t>
      </w:r>
    </w:p>
    <w:p w:rsidR="00E2245C" w:rsidRPr="00F80F54" w:rsidRDefault="00E2245C" w:rsidP="00E2245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F80F54">
        <w:t xml:space="preserve">рекомендации; </w:t>
      </w:r>
    </w:p>
    <w:p w:rsidR="00E2245C" w:rsidRPr="00F80F54" w:rsidRDefault="00E2245C" w:rsidP="00E2245C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F80F54">
        <w:t xml:space="preserve">текущие вопросы. </w:t>
      </w: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t xml:space="preserve">Заседания методического объединения должны проводиться не менее одного раза в четверть. </w:t>
      </w: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t>Руководитель методического объединения учителей отвечает: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за планирование, подготовку, проведение и анализ деятельности методического объединения; 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пополнение "методической копилки"; 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своевременное составление документации о работе методического объединения и проведенных мероприятиях; 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проведение заседаний методического объединения; 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самообразованию); 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повышение профессионального теоретического и практического уровня членов методического объединения; 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выполнение членами методического объединения своих функциональных обязанностей; </w:t>
      </w:r>
    </w:p>
    <w:p w:rsidR="00E2245C" w:rsidRPr="00F80F54" w:rsidRDefault="00E2245C" w:rsidP="00E2245C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F80F54">
        <w:t xml:space="preserve">совершенствование подготовки к урокам. </w:t>
      </w: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t>5.3. Руководитель методического объединения учителей начальных классов организует:</w:t>
      </w:r>
    </w:p>
    <w:p w:rsidR="00E2245C" w:rsidRPr="00F80F54" w:rsidRDefault="00E2245C" w:rsidP="00E2245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F80F54">
        <w:t xml:space="preserve">взаимодействие учителей-предметников с целью обеспечения преемственности учебно-воспитательного процесса; </w:t>
      </w:r>
    </w:p>
    <w:p w:rsidR="00E2245C" w:rsidRPr="00F80F54" w:rsidRDefault="00E2245C" w:rsidP="00E2245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F80F54">
        <w:t xml:space="preserve">открытые мероприятия, семинары, конференции, заседания методического объединения; </w:t>
      </w:r>
    </w:p>
    <w:p w:rsidR="00E2245C" w:rsidRPr="00F80F54" w:rsidRDefault="00E2245C" w:rsidP="00E2245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F80F54">
        <w:t xml:space="preserve">изучение, обобщение и использование в практике передового педагогического опыта работы учителей; </w:t>
      </w:r>
    </w:p>
    <w:p w:rsidR="00E2245C" w:rsidRPr="00F80F54" w:rsidRDefault="00E2245C" w:rsidP="00E2245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F80F54">
        <w:t xml:space="preserve">консультации по вопросам учебно-воспитательной работы учителей. </w:t>
      </w: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lastRenderedPageBreak/>
        <w:t>5.4. Руководитель методического объединения учителей координирует планирование, организацию и педагогический анализ мероприятий.</w:t>
      </w: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t>5.5. Руководитель методического объединения учителей содействует становлению и развитию системы учебно-воспитательного процесса в школе.</w:t>
      </w: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t>5.6. Руководитель методического объединения учителей участвует в экспериментальной работе по внедрению современных образовательных технологий.</w:t>
      </w:r>
    </w:p>
    <w:p w:rsidR="00E2245C" w:rsidRPr="00F80F54" w:rsidRDefault="00E2245C" w:rsidP="00E2245C">
      <w:pPr>
        <w:spacing w:before="100" w:beforeAutospacing="1" w:after="288" w:line="288" w:lineRule="atLeast"/>
        <w:jc w:val="center"/>
        <w:rPr>
          <w:b/>
          <w:bCs/>
        </w:rPr>
      </w:pPr>
    </w:p>
    <w:p w:rsidR="00E2245C" w:rsidRPr="00F80F54" w:rsidRDefault="00E2245C" w:rsidP="00E2245C">
      <w:pPr>
        <w:spacing w:before="100" w:beforeAutospacing="1" w:after="288" w:line="288" w:lineRule="atLeast"/>
        <w:jc w:val="center"/>
      </w:pPr>
      <w:r w:rsidRPr="00F80F54">
        <w:rPr>
          <w:b/>
          <w:bCs/>
        </w:rPr>
        <w:t>Задачи методического объединения учителей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040"/>
        <w:gridCol w:w="1800"/>
      </w:tblGrid>
      <w:tr w:rsidR="00E2245C" w:rsidRPr="00F80F54" w:rsidTr="0033191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  <w:jc w:val="center"/>
            </w:pPr>
            <w:r w:rsidRPr="00F80F54">
              <w:rPr>
                <w:b/>
                <w:bCs/>
              </w:rPr>
              <w:t>Направление деятельности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  <w:jc w:val="center"/>
            </w:pPr>
            <w:r w:rsidRPr="00F80F54">
              <w:rPr>
                <w:b/>
                <w:bCs/>
              </w:rPr>
              <w:t>Задачи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  <w:jc w:val="center"/>
            </w:pPr>
            <w:r w:rsidRPr="00F80F54">
              <w:rPr>
                <w:b/>
                <w:bCs/>
              </w:rPr>
              <w:t>Оценка деятельности по итогам учебного года</w:t>
            </w:r>
          </w:p>
        </w:tc>
      </w:tr>
      <w:tr w:rsidR="00E2245C" w:rsidRPr="00F80F54" w:rsidTr="0033191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  <w:jc w:val="center"/>
            </w:pPr>
            <w:r w:rsidRPr="00F80F54"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  <w:jc w:val="center"/>
            </w:pPr>
            <w:r w:rsidRPr="00F80F54"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  <w:jc w:val="center"/>
            </w:pPr>
            <w:r w:rsidRPr="00F80F54">
              <w:t>3</w:t>
            </w:r>
          </w:p>
        </w:tc>
      </w:tr>
      <w:tr w:rsidR="00E2245C" w:rsidRPr="00F80F54" w:rsidTr="0033191E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Повышение профессионального мастерства учителей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 xml:space="preserve">Знакомство с методическими новинками и опытом педагогов-новаторов в области </w:t>
            </w:r>
            <w:proofErr w:type="spellStart"/>
            <w:r w:rsidRPr="00F80F54">
              <w:t>деятельностного</w:t>
            </w:r>
            <w:proofErr w:type="spellEnd"/>
            <w:r w:rsidRPr="00F80F54">
              <w:t xml:space="preserve"> подхода к обучению, метода проектов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Включение педагогов в экспериментальную деятельность по реализации задач стандартов второго поколения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Углубление знаний о методике преподавания учебных тем. Повышение качества преподавания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Составление и коррекция тематического планирования с учетом возможностей и особенностей класса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proofErr w:type="spellStart"/>
            <w:r w:rsidRPr="00F80F54">
              <w:t>Взаимопосещения</w:t>
            </w:r>
            <w:proofErr w:type="spellEnd"/>
            <w:r w:rsidRPr="00F80F54">
              <w:t xml:space="preserve"> учителями уроков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Стимулирование учителей к активному участию в семинарах, открытых уроках, конкурсах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Помощь в работе над составлением портфолио учителей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Повышение компьютерной компетенции учителей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Создание атмосферы для творческого самовыражения педагогов в обучении и воспитании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Стимулирование учителей к повышению уровня профессионального мастерства через систему курсовой подготовки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Включение педагогов в экспериментальную деятельность по созданию адаптивной среды для детей с особыми образовательными потребностями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Совершенствование воспитательного процесса в школе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Работа с молодыми специалистами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 xml:space="preserve">Обеспечение контроля работы молодых специалистов (ведение документации, подготовка к урокам, работа </w:t>
            </w:r>
            <w:r w:rsidRPr="00F80F54">
              <w:br/>
              <w:t>с родителями и т. д.)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Организация наставничества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Взаимодействие с общественными организациями и родителями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Налаживание системы взаимодействия между всеми участниками образовательного процесса, культурными центрами, дошкольными и досуговыми организациями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Организация внеклассной и внешкольной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Взаимодействие с родителями по вопросам учебно-воспитательного процесса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Развитие кабинетной системы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Содействие учителям в развитии кабинетной системы: использование технических средств обучения, разработка индивидуальных карточек и т. 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  <w:tr w:rsidR="00E2245C" w:rsidRPr="00F80F54" w:rsidTr="003319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45C" w:rsidRPr="00F80F54" w:rsidRDefault="00E2245C" w:rsidP="0033191E"/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 xml:space="preserve">Работа над эстетическими и санитарно-гигиеническими требованиями к содержанию и оснащению кабинета (чистота, тепловой и воздушный режимы, маркировка парт, метки </w:t>
            </w:r>
            <w:r w:rsidRPr="00F80F54">
              <w:lastRenderedPageBreak/>
              <w:t>для снятия усталости глаз и т. д.)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lastRenderedPageBreak/>
              <w:t> </w:t>
            </w:r>
          </w:p>
        </w:tc>
      </w:tr>
      <w:tr w:rsidR="00E2245C" w:rsidRPr="00F80F54" w:rsidTr="0033191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lastRenderedPageBreak/>
              <w:t>Ведение документации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Составление памяток по ведению документации, тетрадей и дневников учащихся, шаблонов приказов, объявлений, заявлений, памяток для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245C" w:rsidRPr="00F80F54" w:rsidRDefault="00E2245C" w:rsidP="0033191E">
            <w:pPr>
              <w:spacing w:before="100" w:beforeAutospacing="1" w:after="288" w:line="288" w:lineRule="atLeast"/>
            </w:pPr>
            <w:r w:rsidRPr="00F80F54">
              <w:t> </w:t>
            </w:r>
          </w:p>
        </w:tc>
      </w:tr>
    </w:tbl>
    <w:p w:rsidR="00E2245C" w:rsidRPr="00F80F54" w:rsidRDefault="00E2245C" w:rsidP="00E2245C">
      <w:pPr>
        <w:spacing w:before="100" w:beforeAutospacing="1" w:after="288" w:line="288" w:lineRule="atLeast"/>
        <w:jc w:val="center"/>
        <w:rPr>
          <w:b/>
          <w:bCs/>
        </w:rPr>
      </w:pPr>
    </w:p>
    <w:p w:rsidR="00E2245C" w:rsidRPr="00F80F54" w:rsidRDefault="00E2245C" w:rsidP="00E2245C">
      <w:pPr>
        <w:spacing w:before="100" w:beforeAutospacing="1" w:after="288" w:line="288" w:lineRule="atLeast"/>
      </w:pPr>
      <w:r w:rsidRPr="00F80F54">
        <w:t> 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 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>Форма самоотчета о деятельности школьного методического объединения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(оформляет руководитель методического объединения)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  <w:i/>
          <w:iCs/>
        </w:rPr>
        <w:t>Цели самоотчета: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провести самоанализ деятельности методического объединения;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оценить результативность его работы;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наметить пути совершенствования деятельности методического объединения.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Самоотчет предусматривает анализ следующих позиций: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1. Цель, задачи, которые ставились перед методическим объединением.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2. Методическая тема, над которой работало методическое объединение, насколько она согласуется с методической темой школы.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3. Сколько заседаний методического объединения проведено? Тематика заседаний. Насколько вопросы, вынесенные на заседания, позволили решать поставленные задачи?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4. Кто, в какой форме, с какой целью проводил открытые уроки? Результативность открытых уроков.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 xml:space="preserve">5. Состояние преподавания и качество знаний обучающихся в динамике. Причины наиболее высоких и наиболее низких показателей по классам (Ф.И.О. учителя, интеллектуальные возможности классов, профессионализм и система работы учителя). </w:t>
      </w:r>
      <w:r w:rsidRPr="00F80F54">
        <w:rPr>
          <w:i/>
          <w:iCs/>
        </w:rPr>
        <w:t>На этот вопрос дается ответ в том случае, если данный вид деятельности предусмотрен Положением о методическом объединении.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6. Эффективность внеклассной работы по предмету.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7. Участие обучающихся в предметных олимпиадах, смотрах, конкурсах, конференциях. Результативность данного участия в динамике.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lastRenderedPageBreak/>
        <w:t xml:space="preserve">8. Какие формы работы с кадрами успешно </w:t>
      </w:r>
      <w:proofErr w:type="spellStart"/>
      <w:r w:rsidRPr="00F80F54">
        <w:t>используютсяв</w:t>
      </w:r>
      <w:proofErr w:type="spellEnd"/>
      <w:r w:rsidRPr="00F80F54">
        <w:t xml:space="preserve"> методическом </w:t>
      </w:r>
      <w:proofErr w:type="gramStart"/>
      <w:r w:rsidRPr="00F80F54">
        <w:t>объединении</w:t>
      </w:r>
      <w:proofErr w:type="gramEnd"/>
      <w:r w:rsidRPr="00F80F54">
        <w:t>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9. Какие инновации внедряются в работу методического объединения?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10. Работа по методическому обеспечению учебного и воспитательного процессов.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11. Какие новые учебные программы осваиваются учителями - членами методического объединения, ведется ли преподавание по авторским программам?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12. Микроклимат в методическом объединении.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13. Проблемы, над которыми предстоит работать членам методического объединения в следующем учебном году.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Другой формой оценки работы методического объединения может быть взаимопроверка, при которой один руководитель методического объединения проверяет деятельность другого. В этом случае проверяющие должны быть четко проинструктированы о том, что им предстоит проверить и как. Участники взаимопроверки могут использовать памятки, образцы которых приводятся ниже.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 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>Памятка для изучения плана работы методического объединения учителей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При анализе плана работы необходимо дать ответы на перечисленные ниже вопросы: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1. Имеется ли анализ работы за предыдущий год?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2. Насколько задачи, поставленные в плане работы на текущий год, вытекают из анализа прошлой работы и обозначившихся при этом проблем?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3. Запланированы ли следующие мероприятия: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работа по изучению и внедрению передового педагогического опыта и новых технологий обучения, обобщение опыта работы педагогов методического объединения;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открытые уроки педагогов;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работа по самообразованию учителей;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повышение квалификации педагогов внутри методического объединения и за его пределами;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внеклассная воспитательная работа по предмету;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работа по совершенствованию оснащения предметных кабинетов;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lastRenderedPageBreak/>
        <w:t xml:space="preserve">• </w:t>
      </w:r>
      <w:r w:rsidRPr="00F80F54">
        <w:t>деятельность по совершенствованию организации уроков, открытые уроки;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rPr>
          <w:b/>
          <w:bCs/>
        </w:rPr>
        <w:t xml:space="preserve">• </w:t>
      </w:r>
      <w:r w:rsidRPr="00F80F54">
        <w:t>работа по внедрению новых форм проверки знаний, умений и навыков учащихся.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 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bookmarkStart w:id="0" w:name="_GoBack"/>
      <w:bookmarkEnd w:id="0"/>
      <w:r w:rsidRPr="00F80F54">
        <w:rPr>
          <w:b/>
          <w:bCs/>
        </w:rPr>
        <w:t>Памятка по анализу самообразовательной работы учителей в методическом объединении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В ходе анализа необходимо дать ответы на следующие вопросы: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1. Имеется ли у каждого члена методического объединения индивидуальная тема для самообразования?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2. Насколько она связана с общешкольной методической темой?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3. Когда начата работа над темой, когда предполагается закончить эту работу?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4. Практическая значимость работы над темой, например, выступление с докладом на заседании методического объединения, педсовета, методического совета, написание авторской программы, методических рекомендаций, реферата и т.д.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>Можно предложить учителям самостоятельно оценить работу своего методического объединения. Они заполняют анкету (см. таблицу 2), отвечая на вопросы которой, каждый педагог оценивает различные мероприятия методического объединения по трем позициям.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 xml:space="preserve">1. </w:t>
      </w:r>
      <w:r w:rsidRPr="00F80F54">
        <w:rPr>
          <w:u w:val="single"/>
        </w:rPr>
        <w:t>Полезность проведенного дела</w:t>
      </w:r>
      <w:r w:rsidRPr="00F80F54">
        <w:t>. Каждое мероприятие оценивается по трехбалльной системе: 3 балла - очень полезно и интересно; 2 балла - полезно частично и интересно; 1 балл - не полезно, но интересно; 0 баллов - и не полезно, и не интересно.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 xml:space="preserve">2. </w:t>
      </w:r>
      <w:r w:rsidRPr="00F80F54">
        <w:rPr>
          <w:u w:val="single"/>
        </w:rPr>
        <w:t>Коэффициент личного участия</w:t>
      </w:r>
      <w:r w:rsidRPr="00F80F54">
        <w:t>. Оценивается следующим образом: 3 балла - активный участник; 2 балла - участвовал в отдельных мероприятиях; 1 балл - присутствовал на заседаниях, но участия в работе, как правило, не принимал; 0 баллов - на заседаниях не присутствовал, участия в подготовке мероприятий не принимал.</w:t>
      </w:r>
    </w:p>
    <w:p w:rsidR="00E2245C" w:rsidRPr="00F80F54" w:rsidRDefault="00E2245C" w:rsidP="00E2245C">
      <w:pPr>
        <w:spacing w:before="100" w:beforeAutospacing="1" w:after="100"/>
        <w:ind w:left="360" w:right="720"/>
      </w:pPr>
      <w:r w:rsidRPr="00F80F54">
        <w:t xml:space="preserve">3. </w:t>
      </w:r>
      <w:r w:rsidRPr="00F80F54">
        <w:rPr>
          <w:u w:val="single"/>
        </w:rPr>
        <w:t>Предложения об улучшении деятельности.</w:t>
      </w:r>
      <w:r w:rsidRPr="00F80F54">
        <w:t xml:space="preserve"> Предложения могут носить как критический характер, типа «мероприятие не приносит пользу, только отнимает время педагога, предлагается исключить из плана работы на следующий год», так и конструктивный - «предлагается ряд мероприятий, позволяющих решить ту или иную проблему».</w:t>
      </w:r>
    </w:p>
    <w:p w:rsidR="00E2245C" w:rsidRPr="00F80F54" w:rsidRDefault="00E2245C" w:rsidP="00E2245C">
      <w:pPr>
        <w:spacing w:after="200" w:line="276" w:lineRule="auto"/>
      </w:pPr>
    </w:p>
    <w:p w:rsidR="00E2245C" w:rsidRPr="00F80F54" w:rsidRDefault="00E2245C" w:rsidP="00E2245C"/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p w:rsidR="00E2245C" w:rsidRPr="00F80F54" w:rsidRDefault="00E2245C" w:rsidP="00E2245C">
      <w:pPr>
        <w:jc w:val="right"/>
      </w:pPr>
    </w:p>
    <w:sectPr w:rsidR="00E2245C" w:rsidRPr="00F8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C99"/>
    <w:multiLevelType w:val="multilevel"/>
    <w:tmpl w:val="F56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4241F"/>
    <w:multiLevelType w:val="multilevel"/>
    <w:tmpl w:val="DD0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E200A"/>
    <w:multiLevelType w:val="multilevel"/>
    <w:tmpl w:val="B23C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90E"/>
    <w:multiLevelType w:val="hybridMultilevel"/>
    <w:tmpl w:val="95FA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07E"/>
    <w:multiLevelType w:val="multilevel"/>
    <w:tmpl w:val="7C90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60E2C"/>
    <w:multiLevelType w:val="multilevel"/>
    <w:tmpl w:val="D920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503B0"/>
    <w:multiLevelType w:val="multilevel"/>
    <w:tmpl w:val="34F8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636B6"/>
    <w:multiLevelType w:val="hybridMultilevel"/>
    <w:tmpl w:val="5E460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6BDC"/>
    <w:multiLevelType w:val="multilevel"/>
    <w:tmpl w:val="ED9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557316"/>
    <w:multiLevelType w:val="multilevel"/>
    <w:tmpl w:val="CAB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A3369"/>
    <w:multiLevelType w:val="hybridMultilevel"/>
    <w:tmpl w:val="E564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E581E"/>
    <w:multiLevelType w:val="hybridMultilevel"/>
    <w:tmpl w:val="8BEE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E1890"/>
    <w:multiLevelType w:val="multilevel"/>
    <w:tmpl w:val="F250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632F1"/>
    <w:multiLevelType w:val="hybridMultilevel"/>
    <w:tmpl w:val="23222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A4DB6"/>
    <w:multiLevelType w:val="multilevel"/>
    <w:tmpl w:val="E43C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87EE5"/>
    <w:multiLevelType w:val="multilevel"/>
    <w:tmpl w:val="BF5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8D"/>
    <w:rsid w:val="00BB228D"/>
    <w:rsid w:val="00BE0CD6"/>
    <w:rsid w:val="00E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2802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2016-12-07T07:01:00Z</dcterms:created>
  <dcterms:modified xsi:type="dcterms:W3CDTF">2016-12-07T07:07:00Z</dcterms:modified>
</cp:coreProperties>
</file>