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79" w:rsidRPr="00A07377" w:rsidRDefault="00D34A79" w:rsidP="00D34A79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A07377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План работы</w:t>
      </w:r>
    </w:p>
    <w:p w:rsidR="00D34A79" w:rsidRPr="00A07377" w:rsidRDefault="00D34A79" w:rsidP="00D34A79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A07377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методического объединения классных руководителей </w:t>
      </w:r>
    </w:p>
    <w:p w:rsidR="00D34A79" w:rsidRPr="00A07377" w:rsidRDefault="00D34A79" w:rsidP="00D34A79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A07377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на 201</w:t>
      </w:r>
      <w:r w:rsidR="000D3EA7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6</w:t>
      </w:r>
      <w:r w:rsidRPr="00A07377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–201</w:t>
      </w:r>
      <w:r w:rsidR="000D3EA7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7</w:t>
      </w:r>
      <w:r w:rsidRPr="00A07377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учебный год</w:t>
      </w:r>
    </w:p>
    <w:p w:rsidR="00D34A79" w:rsidRPr="00A07377" w:rsidRDefault="00D34A79" w:rsidP="00D34A79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A07377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 </w:t>
      </w:r>
    </w:p>
    <w:p w:rsidR="00D34A79" w:rsidRPr="008F6940" w:rsidRDefault="00D34A79" w:rsidP="00D34A79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69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D34A79" w:rsidRPr="00A07377" w:rsidRDefault="00D34A79" w:rsidP="00D34A79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A07377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Методическая тема ШМО классных руководителей:</w:t>
      </w:r>
    </w:p>
    <w:p w:rsidR="00D34A79" w:rsidRPr="00A07377" w:rsidRDefault="00D34A79" w:rsidP="00D34A79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A07377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«Современные  образовательные технологии и методики </w:t>
      </w:r>
    </w:p>
    <w:p w:rsidR="00D34A79" w:rsidRPr="00A07377" w:rsidRDefault="00D34A79" w:rsidP="00D34A79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 w:rsidRPr="00A07377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в воспитательной системе классного руководителя </w:t>
      </w:r>
    </w:p>
    <w:p w:rsidR="00D34A79" w:rsidRPr="00A07377" w:rsidRDefault="00D34A79" w:rsidP="00D34A79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A07377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в условиях реализации ФГОС»</w:t>
      </w:r>
    </w:p>
    <w:p w:rsidR="00D34A79" w:rsidRPr="00A07377" w:rsidRDefault="00D34A79" w:rsidP="00D34A79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A07377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 </w:t>
      </w:r>
    </w:p>
    <w:p w:rsidR="00D34A79" w:rsidRPr="00584D18" w:rsidRDefault="00D34A79" w:rsidP="00D34A7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69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ЦЕЛИ:</w:t>
      </w:r>
    </w:p>
    <w:p w:rsidR="00D34A79" w:rsidRPr="008F6940" w:rsidRDefault="00D34A79" w:rsidP="00D34A7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6940">
        <w:rPr>
          <w:rFonts w:ascii="Times New Roman" w:eastAsia="Times New Roman" w:hAnsi="Times New Roman"/>
          <w:sz w:val="28"/>
          <w:szCs w:val="28"/>
          <w:lang w:eastAsia="ru-RU"/>
        </w:rPr>
        <w:t>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  воспитательной работы в школе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условиях реализации ФГОС</w:t>
      </w:r>
      <w:r w:rsidRPr="008F69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4A79" w:rsidRPr="008F6940" w:rsidRDefault="00D34A79" w:rsidP="00D34A7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34A79" w:rsidRPr="008F6940" w:rsidRDefault="00D34A79" w:rsidP="00D34A7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69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D34A79" w:rsidRPr="008F6940" w:rsidRDefault="00D34A79" w:rsidP="00D34A7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40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8F6940">
        <w:rPr>
          <w:rFonts w:ascii="Times New Roman" w:eastAsia="Times New Roman" w:hAnsi="Times New Roman"/>
          <w:sz w:val="28"/>
          <w:szCs w:val="28"/>
          <w:lang w:eastAsia="ru-RU"/>
        </w:rPr>
        <w:t>   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анизация работы</w:t>
      </w:r>
      <w:r w:rsidRPr="008F694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использованию в воспитательном процессе современных образовательных технологий и методик для удовлетворения потребностей учащихся в  культурном и нравственном воспитании.               </w:t>
      </w:r>
    </w:p>
    <w:p w:rsidR="00D34A79" w:rsidRPr="008F6940" w:rsidRDefault="00D34A79" w:rsidP="00D34A7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40"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Pr="008F6940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на высоком профессиональном уров</w:t>
      </w:r>
      <w:r w:rsidR="00002F24">
        <w:rPr>
          <w:rFonts w:ascii="Times New Roman" w:eastAsia="Times New Roman" w:hAnsi="Times New Roman"/>
          <w:sz w:val="28"/>
          <w:szCs w:val="28"/>
          <w:lang w:eastAsia="ru-RU"/>
        </w:rPr>
        <w:t xml:space="preserve">не воспитательной, методической </w:t>
      </w:r>
      <w:r w:rsidRPr="008F6940">
        <w:rPr>
          <w:rFonts w:ascii="Times New Roman" w:eastAsia="Times New Roman" w:hAnsi="Times New Roman"/>
          <w:sz w:val="28"/>
          <w:szCs w:val="28"/>
          <w:lang w:eastAsia="ru-RU"/>
        </w:rPr>
        <w:t>работы классного руководителя.</w:t>
      </w:r>
    </w:p>
    <w:p w:rsidR="00D34A79" w:rsidRPr="008F6940" w:rsidRDefault="00D34A79" w:rsidP="00D34A7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F6940">
        <w:rPr>
          <w:rFonts w:ascii="Times New Roman" w:eastAsia="Times New Roman" w:hAnsi="Times New Roman"/>
          <w:sz w:val="28"/>
          <w:szCs w:val="28"/>
          <w:lang w:eastAsia="ru-RU"/>
        </w:rPr>
        <w:t>. Организация педагогической деятельности с учетом индивидуальных особенностей учащихся.</w:t>
      </w:r>
    </w:p>
    <w:p w:rsidR="00D34A79" w:rsidRPr="008F6940" w:rsidRDefault="00D34A79" w:rsidP="00D34A7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8F694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8F6940">
        <w:rPr>
          <w:rFonts w:ascii="Times New Roman" w:eastAsia="Times New Roman" w:hAnsi="Times New Roman"/>
          <w:sz w:val="28"/>
          <w:szCs w:val="28"/>
          <w:lang w:eastAsia="ru-RU"/>
        </w:rPr>
        <w:t>   Совершенствование методики проведения классных часов и внеклассных мероприятий с использованием ИКТ в воспитательном процессе.</w:t>
      </w:r>
    </w:p>
    <w:p w:rsidR="00D34A79" w:rsidRPr="008F6940" w:rsidRDefault="00D34A79" w:rsidP="00D34A7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8F694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8F6940">
        <w:rPr>
          <w:rFonts w:ascii="Times New Roman" w:eastAsia="Times New Roman" w:hAnsi="Times New Roman"/>
          <w:sz w:val="28"/>
          <w:szCs w:val="28"/>
          <w:lang w:eastAsia="ru-RU"/>
        </w:rPr>
        <w:t>   Повышение педагогического мастерства классных    руководителей.</w:t>
      </w:r>
    </w:p>
    <w:p w:rsidR="00D34A79" w:rsidRPr="008F6940" w:rsidRDefault="00D34A79" w:rsidP="00D34A7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A79" w:rsidRPr="00AF11E1" w:rsidRDefault="00D34A79" w:rsidP="00D34A7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694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D34A79" w:rsidRPr="00AF11E1" w:rsidRDefault="00D34A79" w:rsidP="00D34A7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11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Приоритетные направления методической работы:</w:t>
      </w:r>
    </w:p>
    <w:p w:rsidR="00D34A79" w:rsidRPr="008F6940" w:rsidRDefault="00D34A79" w:rsidP="00D34A7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40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8F6940">
        <w:rPr>
          <w:rFonts w:ascii="Times New Roman" w:eastAsia="Times New Roman" w:hAnsi="Times New Roman"/>
          <w:sz w:val="28"/>
          <w:szCs w:val="28"/>
          <w:lang w:eastAsia="ru-RU"/>
        </w:rPr>
        <w:t>  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D34A79" w:rsidRDefault="00D34A79" w:rsidP="00D34A7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40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8F6940">
        <w:rPr>
          <w:rFonts w:ascii="Times New Roman" w:eastAsia="Times New Roman" w:hAnsi="Times New Roman"/>
          <w:sz w:val="28"/>
          <w:szCs w:val="28"/>
          <w:lang w:eastAsia="ru-RU"/>
        </w:rPr>
        <w:t xml:space="preserve"> Информирование о нормативно-правовой базе, регулирующей работу классных руководителей в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 ФГОС.</w:t>
      </w:r>
    </w:p>
    <w:p w:rsidR="00D34A79" w:rsidRPr="008F6940" w:rsidRDefault="00D34A79" w:rsidP="00D34A7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4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F6940">
        <w:rPr>
          <w:rFonts w:ascii="Times New Roman" w:eastAsia="Times New Roman" w:hAnsi="Times New Roman"/>
          <w:sz w:val="28"/>
          <w:szCs w:val="28"/>
          <w:lang w:eastAsia="ru-RU"/>
        </w:rPr>
        <w:t>. Обобщение, систематизация и распространение передового педагогического опыта.</w:t>
      </w:r>
    </w:p>
    <w:p w:rsidR="00D34A79" w:rsidRDefault="00D34A79" w:rsidP="00D34A7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4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8F6940">
        <w:rPr>
          <w:rFonts w:ascii="Times New Roman" w:eastAsia="Times New Roman" w:hAnsi="Times New Roman"/>
          <w:sz w:val="28"/>
          <w:szCs w:val="28"/>
          <w:lang w:eastAsia="ru-RU"/>
        </w:rPr>
        <w:t>. Вооружение классных руководителей современными воспитательными технологиями и знаниями современных форм и методов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6E24" w:rsidRDefault="00476E24" w:rsidP="00075C69">
      <w:pPr>
        <w:tabs>
          <w:tab w:val="center" w:pos="5174"/>
          <w:tab w:val="right" w:pos="10349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075C69" w:rsidRPr="00A07377" w:rsidRDefault="00075C69" w:rsidP="00075C69">
      <w:pPr>
        <w:tabs>
          <w:tab w:val="center" w:pos="5174"/>
          <w:tab w:val="right" w:pos="10349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П</w:t>
      </w:r>
      <w:r w:rsidRPr="00A0737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лан работы ШМО классных руководителей </w:t>
      </w:r>
    </w:p>
    <w:p w:rsidR="00075C69" w:rsidRPr="00A07377" w:rsidRDefault="00075C69" w:rsidP="00075C69">
      <w:pPr>
        <w:tabs>
          <w:tab w:val="center" w:pos="5174"/>
          <w:tab w:val="right" w:pos="10349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0737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на 201</w:t>
      </w:r>
      <w:r w:rsidR="00002F2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6</w:t>
      </w:r>
      <w:r w:rsidRPr="00A0737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-201</w:t>
      </w:r>
      <w:r w:rsidR="00002F2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7</w:t>
      </w:r>
      <w:r w:rsidRPr="00A0737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учебный год</w:t>
      </w:r>
    </w:p>
    <w:p w:rsidR="00075C69" w:rsidRPr="008F6940" w:rsidRDefault="00075C69" w:rsidP="00075C69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993"/>
        <w:gridCol w:w="170"/>
        <w:gridCol w:w="2354"/>
        <w:gridCol w:w="531"/>
        <w:gridCol w:w="797"/>
        <w:gridCol w:w="293"/>
        <w:gridCol w:w="1472"/>
        <w:gridCol w:w="1823"/>
      </w:tblGrid>
      <w:tr w:rsidR="00075C69" w:rsidRPr="008F6940" w:rsidTr="000D3EA7">
        <w:trPr>
          <w:trHeight w:val="144"/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24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</w:t>
            </w:r>
          </w:p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  <w:proofErr w:type="spellEnd"/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075C69" w:rsidRPr="008F6940" w:rsidTr="000D3EA7">
        <w:trPr>
          <w:trHeight w:val="144"/>
          <w:jc w:val="center"/>
        </w:trPr>
        <w:tc>
          <w:tcPr>
            <w:tcW w:w="100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69" w:rsidRPr="00746289" w:rsidRDefault="00075C69" w:rsidP="00A64F41">
            <w:pPr>
              <w:tabs>
                <w:tab w:val="center" w:pos="5174"/>
                <w:tab w:val="right" w:pos="10349"/>
              </w:tabs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Pr="002475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Организационно-методическая работа</w:t>
            </w:r>
          </w:p>
        </w:tc>
      </w:tr>
      <w:tr w:rsidR="00476E24" w:rsidRPr="008F6940" w:rsidTr="000D3EA7">
        <w:trPr>
          <w:trHeight w:val="144"/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24" w:rsidRPr="008F6940" w:rsidRDefault="00476E2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24" w:rsidRDefault="00476E24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и утверждение плана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 </w:t>
            </w:r>
            <w:proofErr w:type="gramStart"/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классных</w:t>
            </w:r>
            <w:proofErr w:type="gramEnd"/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</w:t>
            </w:r>
          </w:p>
          <w:p w:rsidR="00476E24" w:rsidRPr="008F6940" w:rsidRDefault="00476E24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24" w:rsidRPr="008F6940" w:rsidRDefault="00476E24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 работы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классных руководителей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24" w:rsidRPr="00476E24" w:rsidRDefault="00476E2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24" w:rsidRDefault="00476E24" w:rsidP="00476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</w:t>
            </w:r>
          </w:p>
          <w:p w:rsidR="00476E24" w:rsidRDefault="00476E24" w:rsidP="00476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16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</w:t>
            </w:r>
            <w:proofErr w:type="spellEnd"/>
            <w:r w:rsidRPr="00016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76E24" w:rsidRPr="00476E24" w:rsidRDefault="00476E24" w:rsidP="00476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ШМО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24" w:rsidRPr="008F6940" w:rsidRDefault="00476E2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6E24" w:rsidRPr="008F6940" w:rsidTr="000D3EA7">
        <w:trPr>
          <w:trHeight w:val="599"/>
          <w:jc w:val="center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E24" w:rsidRPr="008F6940" w:rsidRDefault="00476E2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6E24" w:rsidRPr="008F6940" w:rsidRDefault="00476E24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  <w:p w:rsidR="00476E24" w:rsidRPr="008F6940" w:rsidRDefault="00476E24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6E24" w:rsidRPr="008F6940" w:rsidRDefault="00476E24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6E24" w:rsidRPr="008F6940" w:rsidRDefault="00476E24" w:rsidP="00A64F41">
            <w:pPr>
              <w:spacing w:after="0" w:line="240" w:lineRule="auto"/>
              <w:ind w:left="141" w:right="142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 воспитательной деятельности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6E24" w:rsidRPr="008F6940" w:rsidRDefault="00476E2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6E24" w:rsidRDefault="00476E24">
            <w:r w:rsidRPr="00016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ШМО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6E24" w:rsidRPr="008F6940" w:rsidRDefault="00476E2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5C69" w:rsidRPr="008F6940" w:rsidTr="000D3EA7">
        <w:trPr>
          <w:trHeight w:val="519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ind w:left="141" w:right="142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Педагогическая диагностика личности учащегося и классного коллектива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5C69" w:rsidRPr="008F6940" w:rsidTr="000D3EA7">
        <w:trPr>
          <w:trHeight w:val="519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ind w:left="141" w:right="142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самоуправления в классе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5C69" w:rsidRPr="008F6940" w:rsidTr="000D3EA7">
        <w:trPr>
          <w:trHeight w:val="679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ind w:left="141" w:right="142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5C69" w:rsidRPr="008F6940" w:rsidTr="000D3EA7">
        <w:trPr>
          <w:trHeight w:val="992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ind w:left="141" w:right="142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Профилактическая работа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5C69" w:rsidRPr="008F6940" w:rsidTr="000D3EA7">
        <w:trPr>
          <w:trHeight w:val="519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Систематизация, обобщение и пропаганда передового педагогического опыта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ind w:left="141" w:right="142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творческих отчётов и мастер-классов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D87299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5C69" w:rsidRPr="008F6940" w:rsidTr="000D3EA7">
        <w:trPr>
          <w:trHeight w:val="144"/>
          <w:jc w:val="center"/>
        </w:trPr>
        <w:tc>
          <w:tcPr>
            <w:tcW w:w="1006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B720BA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7E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07E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Учебно-методическая работа МО классных руководителей</w:t>
            </w:r>
          </w:p>
        </w:tc>
      </w:tr>
      <w:tr w:rsidR="00075C69" w:rsidRPr="008F6940" w:rsidTr="000D3EA7">
        <w:trPr>
          <w:trHeight w:val="688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Организационно </w:t>
            </w:r>
            <w:proofErr w:type="gramStart"/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–у</w:t>
            </w:r>
            <w:proofErr w:type="gramEnd"/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становочное заседание МО классных руководителей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ind w:left="102" w:right="214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Анализ работы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классных руководителей за 201</w:t>
            </w:r>
            <w:r w:rsidR="00476E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-201</w:t>
            </w:r>
            <w:r w:rsidR="00476E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075C69" w:rsidRPr="008F6940" w:rsidRDefault="00075C69" w:rsidP="00A64F41">
            <w:pPr>
              <w:spacing w:after="0" w:line="240" w:lineRule="auto"/>
              <w:ind w:left="102" w:right="214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Планирование 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классных руководителей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75C69" w:rsidRPr="006975D8" w:rsidRDefault="00075C69" w:rsidP="00476E24">
            <w:pPr>
              <w:spacing w:after="0" w:line="240" w:lineRule="auto"/>
              <w:ind w:left="102" w:right="214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Рекомендации по составлению пла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воспитательной работы на 201</w:t>
            </w:r>
            <w:r w:rsidR="00476E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-201</w:t>
            </w:r>
            <w:r w:rsidR="00476E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476E24" w:rsidRDefault="00476E24" w:rsidP="00A64F41">
            <w:pPr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</w:t>
            </w:r>
          </w:p>
          <w:p w:rsidR="00075C69" w:rsidRPr="008F6940" w:rsidRDefault="00476E24" w:rsidP="00A64F41">
            <w:pPr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ШМО</w:t>
            </w:r>
            <w:r w:rsidR="00075C69"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75C69" w:rsidRPr="008F6940" w:rsidRDefault="00075C69" w:rsidP="00A64F41">
            <w:pPr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засе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дания ШМО классных руководителей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75C69" w:rsidRPr="008F6940" w:rsidRDefault="00075C69" w:rsidP="00A64F4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5C69" w:rsidRPr="008F6940" w:rsidTr="000D3EA7">
        <w:trPr>
          <w:trHeight w:val="1437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Default="00075C69" w:rsidP="00A64F41">
            <w:pPr>
              <w:spacing w:after="0" w:line="240" w:lineRule="auto"/>
              <w:ind w:left="102" w:right="214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Роль классного руководителя в системе воспитания школьников в условиях реализации ФГОС</w:t>
            </w:r>
          </w:p>
          <w:p w:rsidR="00075C69" w:rsidRDefault="00075C69" w:rsidP="00A64F41">
            <w:pPr>
              <w:spacing w:after="0" w:line="240" w:lineRule="auto"/>
              <w:ind w:left="102" w:right="214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Содержание:</w:t>
            </w:r>
          </w:p>
          <w:p w:rsidR="00075C69" w:rsidRDefault="00075C69" w:rsidP="00A64F41">
            <w:pPr>
              <w:spacing w:before="100" w:after="0" w:line="240" w:lineRule="auto"/>
              <w:ind w:left="102" w:right="214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1.</w:t>
            </w:r>
            <w:r w:rsidRPr="00B720BA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B720B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Роль классного руков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оди</w:t>
            </w:r>
            <w:r w:rsidRPr="00B720B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теля в системе воспитания школьников в условиях реализации ФГОС </w:t>
            </w:r>
          </w:p>
          <w:p w:rsidR="00075C69" w:rsidRDefault="00075C69" w:rsidP="00A64F41">
            <w:pPr>
              <w:spacing w:before="100" w:after="0" w:line="240" w:lineRule="auto"/>
              <w:ind w:left="102" w:right="2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B72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методической копилки классного руководителя</w:t>
            </w:r>
          </w:p>
          <w:p w:rsidR="00075C69" w:rsidRPr="008F6940" w:rsidRDefault="00075C69" w:rsidP="00A64F41">
            <w:pPr>
              <w:spacing w:before="100" w:after="0" w:line="240" w:lineRule="auto"/>
              <w:ind w:left="102" w:right="2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B72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Диагностическа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работа классного руководителя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6E24" w:rsidRDefault="00476E2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</w:t>
            </w:r>
          </w:p>
          <w:p w:rsidR="00075C69" w:rsidRPr="008F6940" w:rsidRDefault="00476E2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ШМО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заседания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классных руководителей.</w:t>
            </w:r>
          </w:p>
        </w:tc>
      </w:tr>
      <w:tr w:rsidR="00075C69" w:rsidRPr="008F6940" w:rsidTr="000D3EA7">
        <w:trPr>
          <w:trHeight w:val="1437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C69" w:rsidRDefault="00075C69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C69" w:rsidRPr="00FC0937" w:rsidRDefault="00075C69" w:rsidP="00A64F41">
            <w:pPr>
              <w:spacing w:after="0" w:line="240" w:lineRule="auto"/>
              <w:ind w:left="102" w:right="214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Ведение портфолио как один из результатов отражения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личностных</w:t>
            </w:r>
            <w:r w:rsidR="00476E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каче</w:t>
            </w:r>
            <w:proofErr w:type="gramStart"/>
            <w:r w:rsidR="00476E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ольника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C69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6E24" w:rsidRDefault="00476E2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</w:t>
            </w:r>
          </w:p>
          <w:p w:rsidR="00075C69" w:rsidRPr="008F6940" w:rsidRDefault="00476E2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ШМО</w:t>
            </w:r>
            <w:r w:rsidR="0007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классные руководители 1-5 </w:t>
            </w:r>
            <w:proofErr w:type="spellStart"/>
            <w:r w:rsidR="0007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07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заседания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классных руководителей</w:t>
            </w:r>
          </w:p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075C69" w:rsidRPr="008F6940" w:rsidTr="000D3EA7">
        <w:trPr>
          <w:trHeight w:val="2103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ind w:left="102" w:right="214" w:firstLine="142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Воспитательные технологии</w:t>
            </w:r>
          </w:p>
          <w:p w:rsidR="00075C69" w:rsidRDefault="00075C69" w:rsidP="00A64F41">
            <w:pPr>
              <w:spacing w:after="0" w:line="240" w:lineRule="auto"/>
              <w:ind w:left="102" w:right="214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Содержание:</w:t>
            </w:r>
          </w:p>
          <w:p w:rsidR="00075C69" w:rsidRDefault="00075C69" w:rsidP="00A64F41">
            <w:pPr>
              <w:spacing w:after="0" w:line="240" w:lineRule="auto"/>
              <w:ind w:left="102" w:right="2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F7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 воспитания на основе системного подхода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75C69" w:rsidRDefault="00075C69" w:rsidP="00A64F41">
            <w:pPr>
              <w:spacing w:after="0" w:line="240" w:lineRule="auto"/>
              <w:ind w:left="102" w:right="2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CB4EDD">
              <w:rPr>
                <w:rFonts w:ascii="Times New Roman" w:hAnsi="Times New Roman"/>
                <w:sz w:val="28"/>
                <w:szCs w:val="28"/>
              </w:rPr>
              <w:t xml:space="preserve">Технология гуманного коллективного </w:t>
            </w:r>
            <w:r w:rsidRPr="00CB4EDD">
              <w:rPr>
                <w:rFonts w:ascii="Times New Roman" w:hAnsi="Times New Roman"/>
                <w:sz w:val="28"/>
                <w:szCs w:val="28"/>
              </w:rPr>
              <w:lastRenderedPageBreak/>
              <w:t>воспитания В.А.Сухомлинского.</w:t>
            </w:r>
          </w:p>
          <w:p w:rsidR="00075C69" w:rsidRDefault="00075C69" w:rsidP="00A64F41">
            <w:pPr>
              <w:spacing w:after="0" w:line="240" w:lineRule="auto"/>
              <w:ind w:left="102" w:right="2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Технология </w:t>
            </w:r>
            <w:r w:rsidRPr="00CB4EDD">
              <w:rPr>
                <w:rFonts w:ascii="Times New Roman" w:hAnsi="Times New Roman"/>
                <w:sz w:val="28"/>
                <w:szCs w:val="28"/>
              </w:rPr>
              <w:t xml:space="preserve">индивидуального рефлексивного самовоспитания </w:t>
            </w:r>
          </w:p>
          <w:p w:rsidR="00075C69" w:rsidRDefault="00075C69" w:rsidP="00A64F41">
            <w:pPr>
              <w:spacing w:after="0" w:line="240" w:lineRule="auto"/>
              <w:ind w:left="102" w:right="214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B4EDD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4EDD">
              <w:rPr>
                <w:rFonts w:ascii="Times New Roman" w:hAnsi="Times New Roman"/>
                <w:sz w:val="28"/>
                <w:szCs w:val="28"/>
              </w:rPr>
              <w:t xml:space="preserve">Технология индивидуальной педагогической поддержки в воспитании </w:t>
            </w:r>
          </w:p>
          <w:p w:rsidR="00075C69" w:rsidRPr="00554967" w:rsidRDefault="00075C69" w:rsidP="00476E24">
            <w:pPr>
              <w:spacing w:after="0" w:line="240" w:lineRule="auto"/>
              <w:ind w:left="102" w:right="2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5F4D35">
              <w:rPr>
                <w:rFonts w:ascii="Times New Roman" w:hAnsi="Times New Roman"/>
                <w:sz w:val="28"/>
                <w:szCs w:val="28"/>
              </w:rPr>
              <w:t xml:space="preserve"> Технология формирования лидерских, менеджерских качеств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6E24" w:rsidRDefault="00476E2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</w:t>
            </w:r>
          </w:p>
          <w:p w:rsidR="00075C69" w:rsidRPr="008F6940" w:rsidRDefault="00476E2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ШМО</w:t>
            </w:r>
            <w:r w:rsidR="0007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заседания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классных руководителей</w:t>
            </w:r>
          </w:p>
          <w:p w:rsidR="00075C69" w:rsidRPr="008F6940" w:rsidRDefault="00075C69" w:rsidP="00A64F41">
            <w:pPr>
              <w:tabs>
                <w:tab w:val="center" w:pos="1053"/>
                <w:tab w:val="right" w:pos="2106"/>
              </w:tabs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075C69" w:rsidRPr="008F6940" w:rsidTr="000D3EA7">
        <w:trPr>
          <w:trHeight w:val="356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EE1DE2" w:rsidRDefault="00075C69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Default="00075C69" w:rsidP="00A64F41">
            <w:pPr>
              <w:spacing w:after="0" w:line="240" w:lineRule="auto"/>
              <w:ind w:left="141" w:right="142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074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эффективности воспитательной работы </w:t>
            </w:r>
          </w:p>
          <w:p w:rsidR="00075C69" w:rsidRPr="0007462C" w:rsidRDefault="00075C69" w:rsidP="00A64F41">
            <w:pPr>
              <w:spacing w:after="0" w:line="240" w:lineRule="auto"/>
              <w:ind w:left="141" w:right="142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Содержание:</w:t>
            </w:r>
          </w:p>
          <w:p w:rsidR="00075C69" w:rsidRPr="0007462C" w:rsidRDefault="00075C69" w:rsidP="00A64F41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423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работы </w:t>
            </w:r>
            <w:r w:rsidRPr="00074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423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классных руководителей.</w:t>
            </w:r>
          </w:p>
          <w:p w:rsidR="00075C69" w:rsidRPr="00423DE8" w:rsidRDefault="00075C69" w:rsidP="00A64F41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074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Информационный отчет классных руководителей.</w:t>
            </w:r>
          </w:p>
          <w:p w:rsidR="00075C69" w:rsidRDefault="00075C69" w:rsidP="00A64F41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423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классных руководителей по темам самообразования.</w:t>
            </w:r>
          </w:p>
          <w:p w:rsidR="00075C69" w:rsidRPr="0007462C" w:rsidRDefault="00075C69" w:rsidP="00A64F41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Разное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6E24" w:rsidRDefault="00476E2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</w:t>
            </w:r>
          </w:p>
          <w:p w:rsidR="00075C69" w:rsidRPr="008F6940" w:rsidRDefault="00476E2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ШМО</w:t>
            </w:r>
            <w:r w:rsidR="0007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засе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дания ШМО классных руководителей</w:t>
            </w:r>
          </w:p>
        </w:tc>
      </w:tr>
      <w:tr w:rsidR="00075C69" w:rsidRPr="008F6940" w:rsidTr="000D3EA7">
        <w:trPr>
          <w:trHeight w:val="144"/>
          <w:jc w:val="center"/>
        </w:trPr>
        <w:tc>
          <w:tcPr>
            <w:tcW w:w="1006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78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 Аналитико-диагностическая работа</w:t>
            </w:r>
          </w:p>
        </w:tc>
      </w:tr>
      <w:tr w:rsidR="00075C69" w:rsidRPr="008F6940" w:rsidTr="000D3EA7">
        <w:trPr>
          <w:trHeight w:val="144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банка данных о классных руководителях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75C69" w:rsidRPr="008F6940" w:rsidRDefault="00476E2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ШМО</w:t>
            </w:r>
            <w:r w:rsidR="0007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75C69" w:rsidRPr="008F6940" w:rsidRDefault="00075C69" w:rsidP="0025596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 1-</w:t>
            </w:r>
            <w:r w:rsidR="00255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 данных</w:t>
            </w:r>
          </w:p>
        </w:tc>
      </w:tr>
      <w:tr w:rsidR="00075C69" w:rsidRPr="008F6940" w:rsidTr="000D3EA7">
        <w:trPr>
          <w:trHeight w:val="144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сведений  о методических темах классных руководителей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методических темах классных руководителей</w:t>
            </w:r>
          </w:p>
        </w:tc>
      </w:tr>
      <w:tr w:rsidR="00956514" w:rsidRPr="008F6940" w:rsidTr="008C64E3">
        <w:trPr>
          <w:trHeight w:val="144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14" w:rsidRPr="008F6940" w:rsidRDefault="0095651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16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56514" w:rsidRPr="008F6940" w:rsidRDefault="00956514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участия педагогов в конкурсах</w:t>
            </w:r>
          </w:p>
        </w:tc>
        <w:tc>
          <w:tcPr>
            <w:tcW w:w="23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56514" w:rsidRDefault="0095651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956514" w:rsidRDefault="0095651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6514" w:rsidRDefault="0095651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6514" w:rsidRPr="008F6940" w:rsidRDefault="0095651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514" w:rsidRPr="008F6940" w:rsidRDefault="0095651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514" w:rsidRPr="008F6940" w:rsidRDefault="0095651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56514" w:rsidRPr="008F6940" w:rsidRDefault="0095651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Таблица «Достижение учителей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школы»</w:t>
            </w:r>
          </w:p>
        </w:tc>
      </w:tr>
      <w:tr w:rsidR="00956514" w:rsidRPr="008F6940" w:rsidTr="00956514">
        <w:trPr>
          <w:trHeight w:val="322"/>
          <w:jc w:val="center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14" w:rsidRPr="008F6940" w:rsidRDefault="0095651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514" w:rsidRPr="008F6940" w:rsidRDefault="00956514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56514" w:rsidRPr="008F6940" w:rsidRDefault="0095651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56514" w:rsidRPr="008F6940" w:rsidRDefault="0095651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514" w:rsidRPr="008F6940" w:rsidRDefault="0095651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514" w:rsidRPr="008F6940" w:rsidRDefault="0095651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6514" w:rsidRPr="008F6940" w:rsidTr="004E68FC">
        <w:trPr>
          <w:trHeight w:val="144"/>
          <w:jc w:val="center"/>
        </w:trPr>
        <w:tc>
          <w:tcPr>
            <w:tcW w:w="6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14" w:rsidRPr="008F6940" w:rsidRDefault="0095651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514" w:rsidRPr="008F6940" w:rsidRDefault="00956514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514" w:rsidRPr="008F6940" w:rsidRDefault="0095651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6514" w:rsidRPr="008F6940" w:rsidRDefault="0095651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514" w:rsidRPr="008F6940" w:rsidRDefault="0095651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514" w:rsidRPr="008F6940" w:rsidRDefault="00956514" w:rsidP="00A64F4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5C69" w:rsidRPr="008F6940" w:rsidTr="000D3EA7">
        <w:trPr>
          <w:trHeight w:val="144"/>
          <w:jc w:val="center"/>
        </w:trPr>
        <w:tc>
          <w:tcPr>
            <w:tcW w:w="1006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  <w:p w:rsidR="00075C69" w:rsidRPr="00EA78F5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78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          Информационно-методическая работа</w:t>
            </w:r>
          </w:p>
          <w:p w:rsidR="00075C69" w:rsidRPr="008F6940" w:rsidRDefault="00075C69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75C69" w:rsidRPr="008F6940" w:rsidTr="000D3EA7">
        <w:trPr>
          <w:trHeight w:val="973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Методическая копилка классных руководителей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Методические разработки, сценарии</w:t>
            </w:r>
          </w:p>
        </w:tc>
      </w:tr>
      <w:tr w:rsidR="00075C69" w:rsidRPr="008F6940" w:rsidTr="000D3EA7">
        <w:trPr>
          <w:trHeight w:val="973"/>
          <w:jc w:val="center"/>
        </w:trPr>
        <w:tc>
          <w:tcPr>
            <w:tcW w:w="1006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  <w:p w:rsidR="00075C69" w:rsidRPr="00EA78F5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78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Контрольно-инспекционная деятельность</w:t>
            </w:r>
          </w:p>
          <w:p w:rsidR="00075C69" w:rsidRPr="008F6940" w:rsidRDefault="00075C69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5C69" w:rsidRPr="008F6940" w:rsidTr="000D3EA7">
        <w:trPr>
          <w:trHeight w:val="193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476E24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Наличие, правильность составления п</w:t>
            </w:r>
            <w:r w:rsidR="00476E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рограммы 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воспитательной работы классного руководителя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75C69" w:rsidRPr="008F6940" w:rsidRDefault="00476E24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ШМО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075C69" w:rsidRPr="008F6940" w:rsidTr="000D3EA7">
        <w:trPr>
          <w:trHeight w:val="1288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0D3EA7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п</w:t>
            </w:r>
            <w:r w:rsidR="000D3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рограммы 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воспитательной работы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Самоанализ деятельности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руководителей</w:t>
            </w:r>
          </w:p>
        </w:tc>
      </w:tr>
      <w:tr w:rsidR="00075C69" w:rsidRPr="008F6940" w:rsidTr="000D3EA7">
        <w:trPr>
          <w:trHeight w:val="659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классных часов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5C69" w:rsidRPr="008F6940" w:rsidTr="000D3EA7">
        <w:trPr>
          <w:trHeight w:val="958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Протоколы родительских собраний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5C69" w:rsidRPr="008F6940" w:rsidTr="000D3EA7">
        <w:trPr>
          <w:trHeight w:val="1617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Учёт посещаемости родителей родительских собраний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C69" w:rsidRPr="008F6940" w:rsidRDefault="00075C69" w:rsidP="00A64F41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5C69" w:rsidRDefault="00075C69" w:rsidP="00075C69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75C69" w:rsidRDefault="00075C69" w:rsidP="00075C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5C69" w:rsidRDefault="00075C69" w:rsidP="00075C6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75C69" w:rsidRDefault="00075C69" w:rsidP="00075C6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75C69" w:rsidRPr="004461C2" w:rsidRDefault="00075C69" w:rsidP="00075C6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75C69" w:rsidRPr="00F654B7" w:rsidRDefault="00075C69" w:rsidP="00075C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5C69" w:rsidRDefault="00075C69" w:rsidP="00075C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5C69" w:rsidRDefault="00075C69" w:rsidP="00075C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5C69" w:rsidRDefault="00075C69" w:rsidP="00075C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5C69" w:rsidRDefault="00075C69" w:rsidP="00075C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5C69" w:rsidRDefault="00075C69" w:rsidP="00075C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5C69" w:rsidRDefault="00075C69" w:rsidP="00075C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5C69" w:rsidRDefault="00075C69" w:rsidP="00075C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5C69" w:rsidRDefault="00075C69" w:rsidP="00075C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5C69" w:rsidRDefault="00075C69" w:rsidP="00075C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5C69" w:rsidRDefault="00075C69" w:rsidP="00075C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5C69" w:rsidRDefault="00075C69" w:rsidP="00075C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5C69" w:rsidRDefault="00075C69" w:rsidP="00075C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8761C" w:rsidRDefault="0018761C"/>
    <w:sectPr w:rsidR="0018761C" w:rsidSect="0018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C69"/>
    <w:rsid w:val="00002F24"/>
    <w:rsid w:val="00075C69"/>
    <w:rsid w:val="000D3EA7"/>
    <w:rsid w:val="0018761C"/>
    <w:rsid w:val="0025596C"/>
    <w:rsid w:val="004327D6"/>
    <w:rsid w:val="00476E24"/>
    <w:rsid w:val="00956514"/>
    <w:rsid w:val="00A85CAD"/>
    <w:rsid w:val="00D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W7U64USER</dc:creator>
  <cp:keywords/>
  <dc:description/>
  <cp:lastModifiedBy>user</cp:lastModifiedBy>
  <cp:revision>8</cp:revision>
  <cp:lastPrinted>2016-11-14T02:06:00Z</cp:lastPrinted>
  <dcterms:created xsi:type="dcterms:W3CDTF">2015-08-25T12:32:00Z</dcterms:created>
  <dcterms:modified xsi:type="dcterms:W3CDTF">2016-12-07T11:54:00Z</dcterms:modified>
</cp:coreProperties>
</file>