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bottom"/>
        <w:tblW w:w="0" w:type="auto"/>
        <w:tblLook w:val="04A0"/>
      </w:tblPr>
      <w:tblGrid>
        <w:gridCol w:w="4785"/>
        <w:gridCol w:w="4786"/>
      </w:tblGrid>
      <w:tr w:rsidR="0062481D" w:rsidRPr="0062481D" w:rsidTr="009E409B">
        <w:tc>
          <w:tcPr>
            <w:tcW w:w="4785" w:type="dxa"/>
            <w:shd w:val="clear" w:color="auto" w:fill="auto"/>
            <w:hideMark/>
          </w:tcPr>
          <w:p w:rsidR="0062481D" w:rsidRPr="0062481D" w:rsidRDefault="0062481D" w:rsidP="0062481D">
            <w:pPr>
              <w:shd w:val="clear" w:color="auto" w:fill="FFFF0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2481D" w:rsidRPr="0062481D" w:rsidRDefault="0062481D" w:rsidP="006248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«Утверждаю»</w:t>
            </w:r>
          </w:p>
          <w:p w:rsidR="0062481D" w:rsidRPr="0062481D" w:rsidRDefault="0062481D" w:rsidP="006248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 МБОУ «ООШ с. Холманка</w:t>
            </w:r>
            <w:r w:rsidR="004A0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Перелюбского муниципального района Саратовской</w:t>
            </w:r>
          </w:p>
          <w:p w:rsidR="0062481D" w:rsidRPr="0062481D" w:rsidRDefault="0062481D" w:rsidP="006248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области»</w:t>
            </w:r>
          </w:p>
          <w:p w:rsidR="0062481D" w:rsidRPr="0062481D" w:rsidRDefault="004A0523" w:rsidP="006248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</w:t>
            </w:r>
            <w:r w:rsidR="0062481D"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Г.Е. Тюлюгенева</w:t>
            </w:r>
          </w:p>
          <w:p w:rsidR="0062481D" w:rsidRPr="0062481D" w:rsidRDefault="0062481D" w:rsidP="0062481D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пр. № ____от «_____»_____________201</w:t>
            </w:r>
            <w:r w:rsidR="00792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481D">
        <w:rPr>
          <w:rFonts w:ascii="Times New Roman" w:eastAsia="Calibri" w:hAnsi="Times New Roman" w:cs="Times New Roman"/>
          <w:b/>
          <w:bCs/>
          <w:sz w:val="32"/>
          <w:szCs w:val="32"/>
        </w:rPr>
        <w:t>Учебный план</w:t>
      </w: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481D">
        <w:rPr>
          <w:rFonts w:ascii="Times New Roman" w:eastAsia="Calibri" w:hAnsi="Times New Roman" w:cs="Times New Roman"/>
          <w:b/>
          <w:bCs/>
          <w:sz w:val="32"/>
          <w:szCs w:val="32"/>
        </w:rPr>
        <w:t>муниципального общеобразовательного учреждения «Основная  общеобразовательная школа с. Холманка</w:t>
      </w:r>
      <w:r w:rsidR="00792FD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</w:t>
      </w:r>
      <w:r w:rsidRPr="0062481D">
        <w:rPr>
          <w:rFonts w:ascii="Times New Roman" w:eastAsia="Calibri" w:hAnsi="Times New Roman" w:cs="Times New Roman"/>
          <w:b/>
          <w:bCs/>
          <w:sz w:val="32"/>
          <w:szCs w:val="32"/>
        </w:rPr>
        <w:t>Перелюбского муниципального района</w:t>
      </w: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481D">
        <w:rPr>
          <w:rFonts w:ascii="Times New Roman" w:eastAsia="Calibri" w:hAnsi="Times New Roman" w:cs="Times New Roman"/>
          <w:b/>
          <w:bCs/>
          <w:sz w:val="32"/>
          <w:szCs w:val="32"/>
        </w:rPr>
        <w:t>Саратовской области»</w:t>
      </w: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2481D">
        <w:rPr>
          <w:rFonts w:ascii="Times New Roman" w:eastAsia="Calibri" w:hAnsi="Times New Roman" w:cs="Times New Roman"/>
          <w:b/>
          <w:bCs/>
          <w:sz w:val="32"/>
          <w:szCs w:val="32"/>
        </w:rPr>
        <w:t>на 201</w:t>
      </w:r>
      <w:r w:rsidR="00792FD1">
        <w:rPr>
          <w:rFonts w:ascii="Times New Roman" w:eastAsia="Calibri" w:hAnsi="Times New Roman" w:cs="Times New Roman"/>
          <w:b/>
          <w:bCs/>
          <w:sz w:val="32"/>
          <w:szCs w:val="32"/>
        </w:rPr>
        <w:t>6</w:t>
      </w:r>
      <w:r w:rsidRPr="0062481D">
        <w:rPr>
          <w:rFonts w:ascii="Times New Roman" w:eastAsia="Calibri" w:hAnsi="Times New Roman" w:cs="Times New Roman"/>
          <w:b/>
          <w:bCs/>
          <w:sz w:val="32"/>
          <w:szCs w:val="32"/>
        </w:rPr>
        <w:t>-201</w:t>
      </w:r>
      <w:r w:rsidR="00792FD1">
        <w:rPr>
          <w:rFonts w:ascii="Times New Roman" w:eastAsia="Calibri" w:hAnsi="Times New Roman" w:cs="Times New Roman"/>
          <w:b/>
          <w:bCs/>
          <w:sz w:val="32"/>
          <w:szCs w:val="32"/>
        </w:rPr>
        <w:t>7</w:t>
      </w:r>
      <w:r w:rsidRPr="0062481D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учебный год</w:t>
      </w: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62481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5,6</w:t>
      </w:r>
      <w:r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,7</w:t>
      </w:r>
      <w:r w:rsidR="00792FD1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,8</w:t>
      </w:r>
      <w:r w:rsidRPr="0062481D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классы ( ФГОС ООО)</w:t>
      </w: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2481D" w:rsidRPr="0062481D" w:rsidTr="0062481D">
        <w:tc>
          <w:tcPr>
            <w:tcW w:w="4785" w:type="dxa"/>
          </w:tcPr>
          <w:p w:rsidR="0062481D" w:rsidRPr="0062481D" w:rsidRDefault="0062481D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81D" w:rsidRPr="0062481D" w:rsidRDefault="0062481D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62481D" w:rsidRPr="0062481D" w:rsidRDefault="0062481D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 педагогического совета                                                                                                                                               протокол №___от «__»_________201</w:t>
            </w:r>
            <w:r w:rsidR="00792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62481D" w:rsidRPr="0062481D" w:rsidRDefault="0062481D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2481D" w:rsidRPr="0062481D" w:rsidRDefault="0062481D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2481D" w:rsidRPr="0062481D" w:rsidTr="0062481D">
        <w:tc>
          <w:tcPr>
            <w:tcW w:w="4785" w:type="dxa"/>
          </w:tcPr>
          <w:p w:rsidR="0062481D" w:rsidRPr="0062481D" w:rsidRDefault="0062481D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2481D" w:rsidRPr="0062481D" w:rsidRDefault="0062481D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62481D" w:rsidRPr="0062481D" w:rsidRDefault="0062481D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заседании Управляющего  совета                                                                                                                                               протокол №___от «__»_________201</w:t>
            </w:r>
            <w:r w:rsidR="00792F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6248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  <w:p w:rsidR="0062481D" w:rsidRPr="0062481D" w:rsidRDefault="0062481D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2481D" w:rsidRPr="0062481D" w:rsidRDefault="0062481D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62481D" w:rsidRPr="0062481D" w:rsidRDefault="0062481D" w:rsidP="0062481D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МБОУ «Основная общеобразовательная школа с.Холманка</w:t>
      </w: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Перелюбского муниципального района Саратовской области» </w:t>
      </w: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 на 201</w:t>
      </w:r>
      <w:r w:rsidR="00792FD1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2481D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792FD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1. Общие положения.</w:t>
      </w:r>
    </w:p>
    <w:p w:rsidR="0062481D" w:rsidRPr="0062481D" w:rsidRDefault="0062481D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1.1.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Учебный план  МБОУ «ООШ с.Холманка</w:t>
      </w:r>
      <w:r w:rsidR="00517693">
        <w:rPr>
          <w:rFonts w:ascii="Times New Roman" w:eastAsia="Calibri" w:hAnsi="Times New Roman" w:cs="Times New Roman"/>
          <w:sz w:val="24"/>
          <w:szCs w:val="24"/>
        </w:rPr>
        <w:t xml:space="preserve"> Перелюбского муниципального района Саратовской области</w:t>
      </w:r>
      <w:r w:rsidRPr="0062481D">
        <w:rPr>
          <w:rFonts w:ascii="Times New Roman" w:eastAsia="Calibri" w:hAnsi="Times New Roman" w:cs="Times New Roman"/>
          <w:sz w:val="24"/>
          <w:szCs w:val="24"/>
        </w:rPr>
        <w:t>» на 201</w:t>
      </w:r>
      <w:r w:rsidR="00792FD1">
        <w:rPr>
          <w:rFonts w:ascii="Times New Roman" w:eastAsia="Calibri" w:hAnsi="Times New Roman" w:cs="Times New Roman"/>
          <w:sz w:val="24"/>
          <w:szCs w:val="24"/>
        </w:rPr>
        <w:t>6</w:t>
      </w:r>
      <w:r w:rsidRPr="0062481D">
        <w:rPr>
          <w:rFonts w:ascii="Times New Roman" w:eastAsia="Calibri" w:hAnsi="Times New Roman" w:cs="Times New Roman"/>
          <w:sz w:val="24"/>
          <w:szCs w:val="24"/>
        </w:rPr>
        <w:t>-201</w:t>
      </w:r>
      <w:r w:rsidR="00792FD1">
        <w:rPr>
          <w:rFonts w:ascii="Times New Roman" w:eastAsia="Calibri" w:hAnsi="Times New Roman" w:cs="Times New Roman"/>
          <w:sz w:val="24"/>
          <w:szCs w:val="24"/>
        </w:rPr>
        <w:t>7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учебный год является нормативным документом, определяющим распределение учебного времени, отводимого на изучение различных учебных предметов обязательной части и части, формируемой участниками образовательного процесса, максимальный объем обязательной нагрузки обучающихся, нормативы финансирования.</w:t>
      </w:r>
    </w:p>
    <w:p w:rsidR="0062481D" w:rsidRPr="0062481D" w:rsidRDefault="0062481D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Учебный план  МБОУ «ООШ с.Холманка</w:t>
      </w:r>
      <w:r w:rsidR="00517693" w:rsidRPr="00517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693">
        <w:rPr>
          <w:rFonts w:ascii="Times New Roman" w:eastAsia="Calibri" w:hAnsi="Times New Roman" w:cs="Times New Roman"/>
          <w:sz w:val="24"/>
          <w:szCs w:val="24"/>
        </w:rPr>
        <w:t>Перелюбского муниципального района Саратовской области</w:t>
      </w:r>
      <w:r w:rsidRPr="0062481D">
        <w:rPr>
          <w:rFonts w:ascii="Times New Roman" w:eastAsia="Calibri" w:hAnsi="Times New Roman" w:cs="Times New Roman"/>
          <w:sz w:val="24"/>
          <w:szCs w:val="24"/>
        </w:rPr>
        <w:t>» на 201</w:t>
      </w:r>
      <w:r w:rsidR="00792FD1">
        <w:rPr>
          <w:rFonts w:ascii="Times New Roman" w:eastAsia="Calibri" w:hAnsi="Times New Roman" w:cs="Times New Roman"/>
          <w:sz w:val="24"/>
          <w:szCs w:val="24"/>
        </w:rPr>
        <w:t>6</w:t>
      </w:r>
      <w:r w:rsidRPr="0062481D">
        <w:rPr>
          <w:rFonts w:ascii="Times New Roman" w:eastAsia="Calibri" w:hAnsi="Times New Roman" w:cs="Times New Roman"/>
          <w:sz w:val="24"/>
          <w:szCs w:val="24"/>
        </w:rPr>
        <w:t>-201</w:t>
      </w:r>
      <w:r w:rsidR="00792FD1">
        <w:rPr>
          <w:rFonts w:ascii="Times New Roman" w:eastAsia="Calibri" w:hAnsi="Times New Roman" w:cs="Times New Roman"/>
          <w:sz w:val="24"/>
          <w:szCs w:val="24"/>
        </w:rPr>
        <w:t>7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учебный год разработан на основе  преемственности с планом 201</w:t>
      </w:r>
      <w:r w:rsidR="00792FD1">
        <w:rPr>
          <w:rFonts w:ascii="Times New Roman" w:eastAsia="Calibri" w:hAnsi="Times New Roman" w:cs="Times New Roman"/>
          <w:sz w:val="24"/>
          <w:szCs w:val="24"/>
        </w:rPr>
        <w:t>5</w:t>
      </w:r>
      <w:r w:rsidRPr="0062481D">
        <w:rPr>
          <w:rFonts w:ascii="Times New Roman" w:eastAsia="Calibri" w:hAnsi="Times New Roman" w:cs="Times New Roman"/>
          <w:sz w:val="24"/>
          <w:szCs w:val="24"/>
        </w:rPr>
        <w:t>-201</w:t>
      </w:r>
      <w:r w:rsidR="00792FD1">
        <w:rPr>
          <w:rFonts w:ascii="Times New Roman" w:eastAsia="Calibri" w:hAnsi="Times New Roman" w:cs="Times New Roman"/>
          <w:sz w:val="24"/>
          <w:szCs w:val="24"/>
        </w:rPr>
        <w:t>6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учебного года.</w:t>
      </w:r>
    </w:p>
    <w:p w:rsidR="0062481D" w:rsidRPr="0062481D" w:rsidRDefault="0062481D" w:rsidP="006248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1.3.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Содержание и структура учебного плана основного общего образования определяются  требованиями </w:t>
      </w:r>
      <w:r w:rsidRPr="0062481D">
        <w:rPr>
          <w:rFonts w:ascii="Calibri" w:eastAsia="Calibri" w:hAnsi="Calibri" w:cs="Times New Roman"/>
          <w:color w:val="000000"/>
          <w:sz w:val="24"/>
          <w:szCs w:val="24"/>
        </w:rPr>
        <w:t>Федерального закона об образовании в Российской Федерации № 273 от 29.12.2012г.,</w:t>
      </w:r>
      <w:r w:rsidRPr="0062481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 приказом Минобрнауки России от 17.12.2010 г. № 1897; законом  Российской Федерации "Об образовании"(п.6 ст.32); письмом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образования»,санитарно-эпидемиологическими  правилами  и нормативами  СанПиНа 2.4.2.2821-10;  целями, задачами и спецификой образовательной деятельности МБОУ «ООШ с.Холманка</w:t>
      </w:r>
      <w:r w:rsidR="00517693" w:rsidRPr="00517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693">
        <w:rPr>
          <w:rFonts w:ascii="Times New Roman" w:eastAsia="Calibri" w:hAnsi="Times New Roman" w:cs="Times New Roman"/>
          <w:sz w:val="24"/>
          <w:szCs w:val="24"/>
        </w:rPr>
        <w:t>Перелюбского муниципального района Саратовской области</w:t>
      </w:r>
      <w:r w:rsidRPr="0062481D">
        <w:rPr>
          <w:rFonts w:ascii="Times New Roman" w:eastAsia="Calibri" w:hAnsi="Times New Roman" w:cs="Times New Roman"/>
          <w:sz w:val="24"/>
          <w:szCs w:val="24"/>
        </w:rPr>
        <w:t>» , сформулированными в Уставе МБОУ «ООШ с.Холманка</w:t>
      </w:r>
      <w:r w:rsidR="00517693" w:rsidRPr="00517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693">
        <w:rPr>
          <w:rFonts w:ascii="Times New Roman" w:eastAsia="Calibri" w:hAnsi="Times New Roman" w:cs="Times New Roman"/>
          <w:sz w:val="24"/>
          <w:szCs w:val="24"/>
        </w:rPr>
        <w:t>Перелюбского муниципального района Саратовской области</w:t>
      </w:r>
      <w:r w:rsidRPr="0062481D">
        <w:rPr>
          <w:rFonts w:ascii="Times New Roman" w:eastAsia="Calibri" w:hAnsi="Times New Roman" w:cs="Times New Roman"/>
          <w:sz w:val="24"/>
          <w:szCs w:val="24"/>
        </w:rPr>
        <w:t>», годовом плане работы ОУ, Программе развития.</w:t>
      </w:r>
    </w:p>
    <w:p w:rsidR="0062481D" w:rsidRPr="0062481D" w:rsidRDefault="0062481D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1.4.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Уровень основного общего образования МБОУ «ООШ с.Холманка</w:t>
      </w:r>
      <w:r w:rsidR="00517693" w:rsidRPr="00517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693">
        <w:rPr>
          <w:rFonts w:ascii="Times New Roman" w:eastAsia="Calibri" w:hAnsi="Times New Roman" w:cs="Times New Roman"/>
          <w:sz w:val="24"/>
          <w:szCs w:val="24"/>
        </w:rPr>
        <w:t>Перелюбского муниципального района Саратовской области</w:t>
      </w:r>
      <w:r w:rsidRPr="0062481D">
        <w:rPr>
          <w:rFonts w:ascii="Times New Roman" w:eastAsia="Calibri" w:hAnsi="Times New Roman" w:cs="Times New Roman"/>
          <w:sz w:val="24"/>
          <w:szCs w:val="24"/>
        </w:rPr>
        <w:t>» в 201</w:t>
      </w:r>
      <w:r w:rsidR="00792FD1">
        <w:rPr>
          <w:rFonts w:ascii="Times New Roman" w:eastAsia="Calibri" w:hAnsi="Times New Roman" w:cs="Times New Roman"/>
          <w:sz w:val="24"/>
          <w:szCs w:val="24"/>
        </w:rPr>
        <w:t>6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-201</w:t>
      </w:r>
      <w:r w:rsidR="00792FD1">
        <w:rPr>
          <w:rFonts w:ascii="Times New Roman" w:eastAsia="Calibri" w:hAnsi="Times New Roman" w:cs="Times New Roman"/>
          <w:sz w:val="24"/>
          <w:szCs w:val="24"/>
        </w:rPr>
        <w:t>7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учебном году работает в следующем режиме:</w:t>
      </w:r>
    </w:p>
    <w:p w:rsidR="0062481D" w:rsidRPr="0062481D" w:rsidRDefault="0062481D" w:rsidP="0062481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– в 5</w:t>
      </w:r>
      <w:r>
        <w:rPr>
          <w:rFonts w:ascii="Times New Roman" w:eastAsia="Calibri" w:hAnsi="Times New Roman" w:cs="Times New Roman"/>
          <w:sz w:val="24"/>
          <w:szCs w:val="24"/>
        </w:rPr>
        <w:t>,6,7</w:t>
      </w:r>
      <w:r w:rsidR="00792FD1">
        <w:rPr>
          <w:rFonts w:ascii="Times New Roman" w:eastAsia="Calibri" w:hAnsi="Times New Roman" w:cs="Times New Roman"/>
          <w:sz w:val="24"/>
          <w:szCs w:val="24"/>
        </w:rPr>
        <w:t>,8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 классах  35 учебных</w:t>
      </w:r>
    </w:p>
    <w:p w:rsidR="0062481D" w:rsidRPr="0062481D" w:rsidRDefault="0062481D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недель; </w:t>
      </w:r>
    </w:p>
    <w:p w:rsidR="0062481D" w:rsidRPr="0062481D" w:rsidRDefault="0062481D" w:rsidP="0062481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– в 5</w:t>
      </w:r>
      <w:r>
        <w:rPr>
          <w:rFonts w:ascii="Times New Roman" w:eastAsia="Calibri" w:hAnsi="Times New Roman" w:cs="Times New Roman"/>
          <w:sz w:val="24"/>
          <w:szCs w:val="24"/>
        </w:rPr>
        <w:t>,6,7</w:t>
      </w:r>
      <w:r w:rsidR="00792FD1">
        <w:rPr>
          <w:rFonts w:ascii="Times New Roman" w:eastAsia="Calibri" w:hAnsi="Times New Roman" w:cs="Times New Roman"/>
          <w:sz w:val="24"/>
          <w:szCs w:val="24"/>
        </w:rPr>
        <w:t>,8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 классах  6 дней; </w:t>
      </w:r>
    </w:p>
    <w:p w:rsidR="0062481D" w:rsidRPr="0062481D" w:rsidRDefault="0062481D" w:rsidP="0062481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>обязательная недельная нагрузка обучающихся – в 5-ом  классе 32 часа;</w:t>
      </w:r>
    </w:p>
    <w:p w:rsidR="0062481D" w:rsidRDefault="0062481D" w:rsidP="0062481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>обязательная недельная нагрузка обучающихся – в 6-ом  классе 33 часа;</w:t>
      </w:r>
    </w:p>
    <w:p w:rsidR="0062481D" w:rsidRDefault="0062481D" w:rsidP="0062481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обязательная недельная нагрузка обучающихся – в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-ом  классе </w:t>
      </w:r>
      <w:r w:rsidRPr="007D78E4">
        <w:rPr>
          <w:rFonts w:ascii="Times New Roman" w:eastAsia="Calibri" w:hAnsi="Times New Roman" w:cs="Times New Roman"/>
          <w:sz w:val="24"/>
          <w:szCs w:val="24"/>
        </w:rPr>
        <w:t>3</w:t>
      </w:r>
      <w:r w:rsidR="00573AE6" w:rsidRPr="007D78E4">
        <w:rPr>
          <w:rFonts w:ascii="Times New Roman" w:eastAsia="Calibri" w:hAnsi="Times New Roman" w:cs="Times New Roman"/>
          <w:sz w:val="24"/>
          <w:szCs w:val="24"/>
        </w:rPr>
        <w:t>5</w:t>
      </w:r>
      <w:r w:rsidR="00C370F7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792FD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2FD1" w:rsidRPr="0062481D" w:rsidRDefault="00792FD1" w:rsidP="0062481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обязательная недельная нагрузка обучающихся – в 8-ом классе 36 часов;</w:t>
      </w:r>
    </w:p>
    <w:p w:rsidR="0062481D" w:rsidRPr="0062481D" w:rsidRDefault="0062481D" w:rsidP="0062481D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>продолжительность урока 45 минут.</w:t>
      </w:r>
    </w:p>
    <w:p w:rsidR="0062481D" w:rsidRPr="0062481D" w:rsidRDefault="0062481D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Учебный план включает две части: обязательную часть и часть, формируемую участниками образовательного процесса. Наполн</w:t>
      </w:r>
      <w:r>
        <w:rPr>
          <w:rFonts w:ascii="Times New Roman" w:eastAsia="Calibri" w:hAnsi="Times New Roman" w:cs="Times New Roman"/>
          <w:sz w:val="24"/>
          <w:szCs w:val="24"/>
        </w:rPr>
        <w:t>яемость обязательной части  в 5,6,7</w:t>
      </w:r>
      <w:r w:rsidR="00792FD1">
        <w:rPr>
          <w:rFonts w:ascii="Times New Roman" w:eastAsia="Calibri" w:hAnsi="Times New Roman" w:cs="Times New Roman"/>
          <w:sz w:val="24"/>
          <w:szCs w:val="24"/>
        </w:rPr>
        <w:t>,8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классах  определена составом учебных предметов обязательных предметных областей. Часть, формируемая участниками образовательного процесса, 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МБОУ. </w:t>
      </w:r>
    </w:p>
    <w:p w:rsidR="0062481D" w:rsidRPr="0062481D" w:rsidRDefault="0062481D" w:rsidP="006248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1.6.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Часть, формируемая  участниками образовательного процесса,  включает  и внеурочную деятельность.</w:t>
      </w:r>
    </w:p>
    <w:p w:rsidR="0062481D" w:rsidRPr="0062481D" w:rsidRDefault="0062481D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1.7. </w:t>
      </w:r>
      <w:r>
        <w:rPr>
          <w:rFonts w:ascii="Times New Roman" w:eastAsia="Calibri" w:hAnsi="Times New Roman" w:cs="Times New Roman"/>
          <w:sz w:val="24"/>
          <w:szCs w:val="24"/>
        </w:rPr>
        <w:t>Внеурочная деятельность в 5,</w:t>
      </w:r>
      <w:r w:rsidRPr="0062481D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,7</w:t>
      </w:r>
      <w:r w:rsidR="00792FD1">
        <w:rPr>
          <w:rFonts w:ascii="Times New Roman" w:eastAsia="Calibri" w:hAnsi="Times New Roman" w:cs="Times New Roman"/>
          <w:sz w:val="24"/>
          <w:szCs w:val="24"/>
        </w:rPr>
        <w:t>,8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классах в 201</w:t>
      </w:r>
      <w:r w:rsidR="00792FD1">
        <w:rPr>
          <w:rFonts w:ascii="Times New Roman" w:eastAsia="Calibri" w:hAnsi="Times New Roman" w:cs="Times New Roman"/>
          <w:sz w:val="24"/>
          <w:szCs w:val="24"/>
        </w:rPr>
        <w:t>6</w:t>
      </w:r>
      <w:r w:rsidRPr="0062481D">
        <w:rPr>
          <w:rFonts w:ascii="Times New Roman" w:eastAsia="Calibri" w:hAnsi="Times New Roman" w:cs="Times New Roman"/>
          <w:sz w:val="24"/>
          <w:szCs w:val="24"/>
        </w:rPr>
        <w:t>-201</w:t>
      </w:r>
      <w:r w:rsidR="00792FD1">
        <w:rPr>
          <w:rFonts w:ascii="Times New Roman" w:eastAsia="Calibri" w:hAnsi="Times New Roman" w:cs="Times New Roman"/>
          <w:sz w:val="24"/>
          <w:szCs w:val="24"/>
        </w:rPr>
        <w:t>7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учебном году реализуется по направлениям:</w:t>
      </w:r>
    </w:p>
    <w:p w:rsidR="0062481D" w:rsidRPr="0062481D" w:rsidRDefault="0062481D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81D" w:rsidRPr="0062481D" w:rsidRDefault="0062481D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>Художественно-эстетическое;</w:t>
      </w:r>
    </w:p>
    <w:p w:rsidR="0062481D" w:rsidRPr="0062481D" w:rsidRDefault="0062481D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>физкультурно – спортивное.</w:t>
      </w:r>
    </w:p>
    <w:p w:rsidR="0062481D" w:rsidRPr="0062481D" w:rsidRDefault="0062481D" w:rsidP="0062481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1.8.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обучения.</w:t>
      </w: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2. Учебный план основного общего образования</w:t>
      </w: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МБОУ «ООШ с.Холманка</w:t>
      </w: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Перелюбского муниципального района Саратовской области».</w:t>
      </w:r>
    </w:p>
    <w:p w:rsidR="0062481D" w:rsidRPr="0062481D" w:rsidRDefault="0062481D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eastAsia="Calibri" w:hAnsi="Times New Roman" w:cs="Times New Roman"/>
          <w:sz w:val="24"/>
          <w:szCs w:val="24"/>
        </w:rPr>
        <w:t>5,6,7</w:t>
      </w:r>
      <w:r w:rsidR="00792FD1">
        <w:rPr>
          <w:rFonts w:ascii="Times New Roman" w:eastAsia="Calibri" w:hAnsi="Times New Roman" w:cs="Times New Roman"/>
          <w:sz w:val="24"/>
          <w:szCs w:val="24"/>
        </w:rPr>
        <w:t>,8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классы работают  по УМК «Школа  России».</w:t>
      </w:r>
    </w:p>
    <w:p w:rsidR="0062481D" w:rsidRPr="0062481D" w:rsidRDefault="0062481D" w:rsidP="0067701A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инвариантной части плана предусматривается  изучение русского языка в 5-ом  классе -  5 часов в неделю, литературы - 3 часа в неделю. В 6-ом классе русский язык -  6 часов в неделю, литературы - 3 часа в неделю.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7-ом классе 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-  </w:t>
      </w:r>
      <w:r w:rsidR="00573A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73A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литературы - </w:t>
      </w:r>
      <w:r w:rsidR="00573A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  <w:r w:rsidR="0079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8-ом классе русский язык – 3 часа в неделю, литературы – 2 часа в неделю.</w:t>
      </w:r>
    </w:p>
    <w:p w:rsidR="0062481D" w:rsidRPr="0062481D" w:rsidRDefault="0062481D" w:rsidP="00624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«Иностранный язык» предусматривает изучени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немецкого языка учащимися 5,6,7</w:t>
      </w:r>
      <w:r w:rsidR="00792FD1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 Используется УМК И.Л. Бим. Осуществляется преемственность между начальной школой и средним звеном. </w:t>
      </w:r>
    </w:p>
    <w:p w:rsidR="0062481D" w:rsidRPr="0062481D" w:rsidRDefault="0062481D" w:rsidP="0067701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«Математика» изучается  5 часов в неделю.</w:t>
      </w:r>
    </w:p>
    <w:p w:rsidR="0062481D" w:rsidRPr="0062481D" w:rsidRDefault="0062481D" w:rsidP="0051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образовательную область «</w:t>
      </w:r>
      <w:r w:rsidRPr="006248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Общественно-научные предметы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входят учебные предме</w:t>
      </w:r>
      <w:r w:rsidR="00573A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ты: История (2 часа в неделю), о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бществознание (1 час в неделю), география (1</w:t>
      </w:r>
      <w:r w:rsidR="00792FD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92F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62481D" w:rsidRPr="0062481D" w:rsidRDefault="0062481D" w:rsidP="0051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естественно – научных дисциплин обеспечено отдельным предм</w:t>
      </w:r>
      <w:r w:rsidR="00573AE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етом: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иология (1</w:t>
      </w:r>
      <w:r w:rsidR="00573AE6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573A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62481D" w:rsidRPr="0062481D" w:rsidRDefault="0062481D" w:rsidP="0051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физическая культура предусмотрено из расчета 3 часа в неделю.</w:t>
      </w:r>
    </w:p>
    <w:p w:rsidR="0062481D" w:rsidRPr="0062481D" w:rsidRDefault="0062481D" w:rsidP="0051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предметы «Изобразительное искусство» и «Музыка» </w:t>
      </w:r>
      <w:r w:rsidR="0051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 5-8</w:t>
      </w:r>
      <w:r w:rsid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изучаются по 1 часу в неделю. </w:t>
      </w:r>
    </w:p>
    <w:p w:rsidR="0062481D" w:rsidRPr="0062481D" w:rsidRDefault="0062481D" w:rsidP="0051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«Технология» включает в себя  предмет технология  (2 часа в неделю</w:t>
      </w:r>
      <w:r w:rsidR="008D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5-7 класса, 1 час в неделю в 8 классе</w:t>
      </w:r>
      <w:r w:rsidRPr="006248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481D" w:rsidRDefault="0062481D" w:rsidP="005176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Учебным планом ОУ предусмотрено следующее распределение часов части, формируемой участниками образовательного процесса в соответствии с диагностикой, проводимой администрацией ОУ: </w:t>
      </w:r>
    </w:p>
    <w:p w:rsidR="0062481D" w:rsidRPr="0062481D" w:rsidRDefault="0062481D" w:rsidP="00E229A8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5 класс:</w:t>
      </w:r>
    </w:p>
    <w:p w:rsidR="00323C04" w:rsidRDefault="0062481D" w:rsidP="00E229A8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>-  1 час  в неделю – учебный предмет </w:t>
      </w:r>
      <w:r w:rsidRPr="0062481D">
        <w:rPr>
          <w:rFonts w:ascii="Times New Roman" w:eastAsia="Calibri" w:hAnsi="Times New Roman" w:cs="Times New Roman"/>
          <w:bCs/>
          <w:sz w:val="24"/>
          <w:szCs w:val="24"/>
        </w:rPr>
        <w:t>«Информатика»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  с целью формирования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предмете, развития у учащихся логического мышления и творческих познавательных способностей;                                                                                                      </w:t>
      </w:r>
    </w:p>
    <w:p w:rsidR="00E229A8" w:rsidRDefault="0062481D" w:rsidP="00E229A8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</w:pPr>
      <w:r w:rsidRPr="00323C0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-1час в неделю – предмет  «Краеведение» для организации изучения обучающимися содержания образования краеведческой направленности: 5 класс - «Литератур</w:t>
      </w:r>
      <w:r w:rsidR="00323C04" w:rsidRPr="00323C0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ное краеведение»</w:t>
      </w:r>
      <w:r w:rsidRPr="00323C04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;   </w:t>
      </w:r>
    </w:p>
    <w:p w:rsidR="00265DAF" w:rsidRPr="00265DAF" w:rsidRDefault="00265DAF" w:rsidP="008212A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</w:pPr>
      <w:r w:rsidRPr="00265DAF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- 1 час в неделю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в</w:t>
      </w:r>
      <w:r w:rsidR="008D0BC8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5-ом  классе изучается  модуль</w:t>
      </w:r>
      <w:r w:rsidRPr="00265DAF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«</w:t>
      </w:r>
      <w:r w:rsidR="008D0BC8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Основы светской этики</w:t>
      </w:r>
      <w:r w:rsidR="007B0C92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»</w:t>
      </w:r>
      <w:r w:rsidRPr="00265DAF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учебного курса «Основы религиозных культур и светской этики»  (34 часа в год). 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 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  Модуль  изучается обучающимся с их согласия и  по выбору его родителей (законных представителей).  </w:t>
      </w:r>
    </w:p>
    <w:p w:rsidR="00265DAF" w:rsidRDefault="00265DAF" w:rsidP="008212A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</w:pPr>
    </w:p>
    <w:p w:rsidR="0062481D" w:rsidRPr="0062481D" w:rsidRDefault="00E229A8" w:rsidP="008212A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- </w:t>
      </w:r>
      <w:r w:rsidRPr="00A57072">
        <w:rPr>
          <w:rFonts w:ascii="Times New Roman" w:eastAsia="Calibri" w:hAnsi="Times New Roman" w:cs="Times New Roman"/>
          <w:sz w:val="24"/>
          <w:szCs w:val="24"/>
        </w:rPr>
        <w:t>1 час в неделю – предмет «Обществознание»</w:t>
      </w:r>
      <w:r w:rsidR="008212AD" w:rsidRPr="00A57072">
        <w:rPr>
          <w:rFonts w:ascii="Times New Roman" w:eastAsia="Calibri" w:hAnsi="Times New Roman" w:cs="Times New Roman"/>
          <w:sz w:val="24"/>
          <w:szCs w:val="24"/>
        </w:rPr>
        <w:t xml:space="preserve"> с целью воспитания </w:t>
      </w:r>
      <w:r w:rsidR="00FE332E" w:rsidRPr="00A57072">
        <w:rPr>
          <w:rFonts w:ascii="Times New Roman" w:eastAsia="Calibri" w:hAnsi="Times New Roman" w:cs="Times New Roman"/>
          <w:sz w:val="24"/>
          <w:szCs w:val="24"/>
        </w:rPr>
        <w:t>патриотизма, гражданственности, социальной ответственности, правового самосознания</w:t>
      </w:r>
      <w:r w:rsidR="008212AD" w:rsidRPr="00A57072">
        <w:rPr>
          <w:rFonts w:ascii="Times New Roman" w:eastAsia="Calibri" w:hAnsi="Times New Roman" w:cs="Times New Roman"/>
          <w:sz w:val="24"/>
          <w:szCs w:val="24"/>
        </w:rPr>
        <w:t>, толерантности, приверженности ценностям, закрепленным в Конституции Российской</w:t>
      </w:r>
      <w:r w:rsidR="008212AD">
        <w:rPr>
          <w:rFonts w:ascii="Times New Roman" w:eastAsia="Calibri" w:hAnsi="Times New Roman" w:cs="Times New Roman"/>
          <w:sz w:val="24"/>
          <w:szCs w:val="24"/>
          <w:shd w:val="clear" w:color="auto" w:fill="FFFF00"/>
        </w:rPr>
        <w:t xml:space="preserve"> </w:t>
      </w:r>
      <w:r w:rsidR="008212AD" w:rsidRPr="00A57072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FE332E" w:rsidRPr="00A570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81D" w:rsidRPr="0062481D" w:rsidRDefault="0062481D" w:rsidP="008212A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   - 1 час – предмет « ОБЖ».  В ходе реализации содержания программы по ОБЖ учащиеся должны овладеть начальными знаниями, умениями и навыками в области безопасности жизни; выработать необходимые алгоритмы безопасного поведения в повседневной жизни.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481D">
        <w:rPr>
          <w:rFonts w:ascii="Times New Roman" w:eastAsia="Calibri" w:hAnsi="Times New Roman" w:cs="Times New Roman"/>
          <w:b/>
          <w:sz w:val="24"/>
          <w:szCs w:val="24"/>
        </w:rPr>
        <w:t>6 класс:</w:t>
      </w:r>
    </w:p>
    <w:p w:rsidR="00323C04" w:rsidRDefault="0062481D" w:rsidP="008212A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- 1 час в </w:t>
      </w:r>
      <w:r w:rsidR="006B2114">
        <w:rPr>
          <w:rFonts w:ascii="Times New Roman" w:eastAsia="Calibri" w:hAnsi="Times New Roman" w:cs="Times New Roman"/>
          <w:sz w:val="24"/>
          <w:szCs w:val="24"/>
        </w:rPr>
        <w:t>неделю спецкурс по математике «</w:t>
      </w:r>
      <w:r w:rsidRPr="0062481D">
        <w:rPr>
          <w:rFonts w:ascii="Times New Roman" w:eastAsia="Calibri" w:hAnsi="Times New Roman" w:cs="Times New Roman"/>
          <w:sz w:val="24"/>
          <w:szCs w:val="24"/>
        </w:rPr>
        <w:t xml:space="preserve">Введение в геометрию»    с целью систематизации наглядных представлений обучающихся об основных геометрических понятиях, фигурах и их свойствах.   </w:t>
      </w:r>
    </w:p>
    <w:p w:rsidR="00323C04" w:rsidRDefault="00323C04" w:rsidP="008212AD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C04">
        <w:rPr>
          <w:rFonts w:ascii="Times New Roman" w:eastAsia="Calibri" w:hAnsi="Times New Roman" w:cs="Times New Roman"/>
          <w:sz w:val="24"/>
          <w:szCs w:val="24"/>
        </w:rPr>
        <w:t>-1</w:t>
      </w:r>
      <w:r w:rsidR="005176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C04">
        <w:rPr>
          <w:rFonts w:ascii="Times New Roman" w:eastAsia="Calibri" w:hAnsi="Times New Roman" w:cs="Times New Roman"/>
          <w:sz w:val="24"/>
          <w:szCs w:val="24"/>
        </w:rPr>
        <w:t>час в неделю – предмет  «Краеведение» для организации изучения обучающимися содержания образования краеведческой напр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авленности: </w:t>
      </w:r>
      <w:r w:rsidRPr="00323C04">
        <w:rPr>
          <w:rFonts w:ascii="Times New Roman" w:eastAsia="Calibri" w:hAnsi="Times New Roman" w:cs="Times New Roman"/>
          <w:sz w:val="24"/>
          <w:szCs w:val="24"/>
        </w:rPr>
        <w:t xml:space="preserve">6 класс – «Географическое краеведение»;   </w:t>
      </w:r>
    </w:p>
    <w:p w:rsidR="00265DAF" w:rsidRDefault="00265DAF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5DAF">
        <w:rPr>
          <w:rFonts w:ascii="Times New Roman" w:eastAsia="Calibri" w:hAnsi="Times New Roman" w:cs="Times New Roman"/>
          <w:sz w:val="24"/>
          <w:szCs w:val="24"/>
        </w:rPr>
        <w:t>-  1 час  в неделю – учебный предмет </w:t>
      </w:r>
      <w:r w:rsidRPr="00265DAF">
        <w:rPr>
          <w:rFonts w:ascii="Times New Roman" w:eastAsia="Calibri" w:hAnsi="Times New Roman" w:cs="Times New Roman"/>
          <w:bCs/>
          <w:sz w:val="24"/>
          <w:szCs w:val="24"/>
        </w:rPr>
        <w:t>«Информатика»</w:t>
      </w:r>
      <w:r w:rsidRPr="00265DAF">
        <w:rPr>
          <w:rFonts w:ascii="Times New Roman" w:eastAsia="Calibri" w:hAnsi="Times New Roman" w:cs="Times New Roman"/>
          <w:sz w:val="24"/>
          <w:szCs w:val="24"/>
        </w:rPr>
        <w:t xml:space="preserve">  с целью формирования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предмете, развития у учащихся логического мышления и творческих познавательных способностей;                                                                                                      </w:t>
      </w:r>
    </w:p>
    <w:p w:rsidR="0062481D" w:rsidRDefault="00323C04" w:rsidP="00624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C04">
        <w:rPr>
          <w:rFonts w:ascii="Times New Roman" w:eastAsia="Calibri" w:hAnsi="Times New Roman" w:cs="Times New Roman"/>
          <w:sz w:val="24"/>
          <w:szCs w:val="24"/>
        </w:rPr>
        <w:t xml:space="preserve"> - 1 час – предмет « ОБЖ».  В ходе реализации содержания программы по ОБЖ учащиеся должны овладеть начальными знаниями, умениями и навыками в области безопасности жизни; выработать необходимые алгоритмы безопасного поведения в повседневной жизни.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81D" w:rsidRDefault="0062481D" w:rsidP="007D78E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 класс:</w:t>
      </w:r>
    </w:p>
    <w:p w:rsidR="0067701A" w:rsidRDefault="0067701A" w:rsidP="003E75A8">
      <w:pPr>
        <w:shd w:val="clear" w:color="auto" w:fill="FFFFFF" w:themeFill="background1"/>
        <w:tabs>
          <w:tab w:val="left" w:pos="9288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 час в </w:t>
      </w:r>
      <w:r w:rsidR="007D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неделю спецкурс по математике «</w:t>
      </w:r>
      <w:r w:rsidRPr="00677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страницами учебника « Алгебра». Курс помогает расширить и систематизировать умения и навыки по предмету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« Алгебра»;</w:t>
      </w:r>
    </w:p>
    <w:p w:rsidR="00265DAF" w:rsidRPr="0067701A" w:rsidRDefault="00265DAF" w:rsidP="003E75A8">
      <w:pPr>
        <w:shd w:val="clear" w:color="auto" w:fill="FFFFFF" w:themeFill="background1"/>
        <w:tabs>
          <w:tab w:val="left" w:pos="9288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- 1 час – предмет « ОБЖ».  В ходе реализации содержания программы по ОБЖ учащиеся должны овладеть начальными знаниями, умениями и навыками в области безопасности жизни; выработать необходимые алгоритмы безопасного поведения в повседневной жизни</w:t>
      </w:r>
    </w:p>
    <w:p w:rsidR="00E70CCD" w:rsidRDefault="007D78E4" w:rsidP="003E75A8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 час в неделю </w:t>
      </w:r>
      <w:r w:rsidR="00E70C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</w:t>
      </w:r>
      <w:r w:rsidR="00E70CCD" w:rsidRPr="00CE4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«Введение в химию» для подготовки учащи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хся к изучению данного предмета;</w:t>
      </w:r>
    </w:p>
    <w:p w:rsidR="00907A02" w:rsidRDefault="007D78E4" w:rsidP="003E75A8">
      <w:pPr>
        <w:shd w:val="clear" w:color="auto" w:fill="FFFFFF" w:themeFill="background1"/>
        <w:tabs>
          <w:tab w:val="left" w:pos="9288"/>
        </w:tabs>
        <w:suppressAutoHyphens/>
        <w:rPr>
          <w:rFonts w:ascii="Times New Roman" w:eastAsia="Calibri" w:hAnsi="Times New Roman" w:cs="Times New Roman"/>
          <w:sz w:val="24"/>
          <w:szCs w:val="24"/>
          <w:shd w:val="clear" w:color="auto" w:fill="FF0000"/>
        </w:rPr>
      </w:pPr>
      <w:r w:rsidRPr="007D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-1час в неделю – предмет  « Биологическое краеведение» </w:t>
      </w:r>
      <w:r>
        <w:rPr>
          <w:rFonts w:ascii="Times New Roman" w:eastAsia="Times New Roman" w:hAnsi="Times New Roman" w:cs="Times New Roman"/>
          <w:color w:val="051125"/>
          <w:sz w:val="24"/>
          <w:szCs w:val="24"/>
          <w:lang w:eastAsia="ru-RU"/>
        </w:rPr>
        <w:t>для развития познавательного интереса, интеллектуальных и творческих способностей в процессе наблюдения за природой родного края.</w:t>
      </w:r>
    </w:p>
    <w:p w:rsidR="0062481D" w:rsidRDefault="00907A02" w:rsidP="003E75A8">
      <w:pPr>
        <w:shd w:val="clear" w:color="auto" w:fill="FFFFFF" w:themeFill="background1"/>
        <w:tabs>
          <w:tab w:val="left" w:pos="9288"/>
        </w:tabs>
        <w:suppressAutoHyphens/>
        <w:rPr>
          <w:rFonts w:ascii="Times New Roman" w:eastAsia="Calibri" w:hAnsi="Times New Roman" w:cs="Times New Roman"/>
          <w:sz w:val="24"/>
          <w:szCs w:val="24"/>
          <w:shd w:val="clear" w:color="auto" w:fill="FF0000"/>
        </w:rPr>
      </w:pPr>
      <w:r w:rsidRPr="00405259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lastRenderedPageBreak/>
        <w:t>-1 час в неделю –предмет «Биология»</w:t>
      </w:r>
      <w:r w:rsidR="00405259" w:rsidRPr="00405259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для полного усвоения программного</w:t>
      </w:r>
      <w:r w:rsidR="00517693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05259" w:rsidRPr="00517693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05259" w:rsidRPr="00405259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материала</w:t>
      </w:r>
      <w:r w:rsidR="00405259">
        <w:rPr>
          <w:rFonts w:ascii="Times New Roman" w:eastAsia="Calibri" w:hAnsi="Times New Roman" w:cs="Times New Roman"/>
          <w:sz w:val="24"/>
          <w:szCs w:val="24"/>
          <w:shd w:val="clear" w:color="auto" w:fill="FF0000"/>
        </w:rPr>
        <w:t xml:space="preserve"> </w:t>
      </w:r>
      <w:r w:rsidR="00405259" w:rsidRPr="00405259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</w:rPr>
        <w:t>учебного курса «Биология. 7 класс»</w:t>
      </w:r>
      <w:r w:rsidR="00405259" w:rsidRPr="004052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так</w:t>
      </w:r>
      <w:r w:rsidR="00405259">
        <w:rPr>
          <w:rFonts w:ascii="Times New Roman" w:hAnsi="Times New Roman" w:cs="Times New Roman"/>
          <w:sz w:val="24"/>
          <w:szCs w:val="24"/>
        </w:rPr>
        <w:t xml:space="preserve"> как программа</w:t>
      </w:r>
      <w:r w:rsidR="00405259" w:rsidRPr="00405259">
        <w:rPr>
          <w:rFonts w:ascii="Times New Roman" w:hAnsi="Times New Roman" w:cs="Times New Roman"/>
          <w:sz w:val="24"/>
          <w:szCs w:val="24"/>
        </w:rPr>
        <w:t xml:space="preserve"> </w:t>
      </w:r>
      <w:r w:rsidR="00405259" w:rsidRPr="006B2114">
        <w:rPr>
          <w:rFonts w:ascii="Times New Roman" w:hAnsi="Times New Roman" w:cs="Times New Roman"/>
          <w:sz w:val="24"/>
          <w:szCs w:val="24"/>
        </w:rPr>
        <w:t>под редакцией И.Н. Пономаревой</w:t>
      </w:r>
      <w:r w:rsidR="00405259">
        <w:rPr>
          <w:rFonts w:ascii="Times New Roman" w:hAnsi="Times New Roman" w:cs="Times New Roman"/>
          <w:sz w:val="24"/>
          <w:szCs w:val="24"/>
        </w:rPr>
        <w:t xml:space="preserve"> рассчитана на 70 часов. </w:t>
      </w:r>
      <w:r w:rsidR="00405259">
        <w:rPr>
          <w:rFonts w:ascii="Times New Roman" w:eastAsia="Calibri" w:hAnsi="Times New Roman" w:cs="Times New Roman"/>
          <w:sz w:val="24"/>
          <w:szCs w:val="24"/>
          <w:shd w:val="clear" w:color="auto" w:fill="FF0000"/>
        </w:rPr>
        <w:t xml:space="preserve"> </w:t>
      </w:r>
    </w:p>
    <w:p w:rsidR="007B0C92" w:rsidRPr="006A3956" w:rsidRDefault="007B0C92" w:rsidP="006A3956">
      <w:pPr>
        <w:shd w:val="clear" w:color="auto" w:fill="FFFFFF" w:themeFill="background1"/>
        <w:tabs>
          <w:tab w:val="left" w:pos="-284"/>
          <w:tab w:val="left" w:pos="9288"/>
        </w:tabs>
        <w:suppressAutoHyphens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3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класс:  </w:t>
      </w:r>
    </w:p>
    <w:p w:rsidR="006A3956" w:rsidRPr="006A3956" w:rsidRDefault="006A3956" w:rsidP="006A3956">
      <w:pPr>
        <w:shd w:val="clear" w:color="auto" w:fill="FFFFFF" w:themeFill="background1"/>
        <w:tabs>
          <w:tab w:val="left" w:pos="9288"/>
        </w:tabs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3956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6A3956">
        <w:rPr>
          <w:rFonts w:ascii="Times New Roman" w:hAnsi="Times New Roman" w:cs="Times New Roman"/>
          <w:color w:val="000000"/>
          <w:sz w:val="24"/>
          <w:szCs w:val="24"/>
        </w:rPr>
        <w:t>1 час в неделю - предмет  « Краеведение»</w:t>
      </w:r>
      <w:r w:rsidRPr="006A3956">
        <w:rPr>
          <w:rFonts w:ascii="Times New Roman" w:hAnsi="Times New Roman" w:cs="Times New Roman"/>
          <w:sz w:val="24"/>
          <w:szCs w:val="24"/>
        </w:rPr>
        <w:t xml:space="preserve">  обеспечивающий изучение этнокультурных интересов  обучающихся по истории родного края;</w:t>
      </w:r>
      <w:r w:rsidRPr="006A39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0C92" w:rsidRPr="006A3956" w:rsidRDefault="007B0C92" w:rsidP="006A3956">
      <w:pPr>
        <w:shd w:val="clear" w:color="auto" w:fill="FFFFFF" w:themeFill="background1"/>
        <w:tabs>
          <w:tab w:val="left" w:pos="-284"/>
          <w:tab w:val="left" w:pos="9288"/>
        </w:tabs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A3956">
        <w:rPr>
          <w:rFonts w:ascii="Times New Roman" w:hAnsi="Times New Roman" w:cs="Times New Roman"/>
          <w:color w:val="000000"/>
          <w:sz w:val="24"/>
          <w:szCs w:val="24"/>
        </w:rPr>
        <w:t>-1 час в неделю – спецкурс «Химия для восьмиклассников» для развития познавательного интереса к предмету химия и на усиление предмета;</w:t>
      </w:r>
    </w:p>
    <w:p w:rsidR="007B0C92" w:rsidRPr="006A3956" w:rsidRDefault="007B0C92" w:rsidP="006A3956">
      <w:pPr>
        <w:shd w:val="clear" w:color="auto" w:fill="FFFFFF" w:themeFill="background1"/>
        <w:tabs>
          <w:tab w:val="left" w:pos="-284"/>
          <w:tab w:val="left" w:pos="9288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6A3956">
        <w:rPr>
          <w:rFonts w:ascii="Times New Roman" w:hAnsi="Times New Roman" w:cs="Times New Roman"/>
          <w:color w:val="000000"/>
          <w:sz w:val="24"/>
          <w:szCs w:val="24"/>
        </w:rPr>
        <w:t xml:space="preserve">-1 час в неделю – спецкурс по математике « Секреты комбинаторики» с целью </w:t>
      </w:r>
      <w:r w:rsidRPr="006A3956">
        <w:rPr>
          <w:rFonts w:ascii="Times New Roman" w:hAnsi="Times New Roman" w:cs="Times New Roman"/>
          <w:sz w:val="24"/>
          <w:szCs w:val="24"/>
        </w:rPr>
        <w:t>ознакомления обучающихся с основными понятиями комбинаторики и методами решения комбинаторных задач.</w:t>
      </w:r>
    </w:p>
    <w:p w:rsidR="007B0C92" w:rsidRPr="006A3956" w:rsidRDefault="006A3956" w:rsidP="006A3956">
      <w:pPr>
        <w:shd w:val="clear" w:color="auto" w:fill="FFFFFF" w:themeFill="background1"/>
        <w:tabs>
          <w:tab w:val="left" w:pos="-284"/>
          <w:tab w:val="left" w:pos="9288"/>
        </w:tabs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0C92" w:rsidRPr="006A3956">
        <w:rPr>
          <w:rFonts w:ascii="Times New Roman" w:hAnsi="Times New Roman" w:cs="Times New Roman"/>
          <w:sz w:val="24"/>
          <w:szCs w:val="24"/>
        </w:rPr>
        <w:t>1 час в неделю – спецкурс по русскому языку « Русский язык в современном обществе». Курс отражает потребность школьников в специфических знаниях и умениях, составляющих коммуникативную компетентность, предлагает углубление знаний о речевом общении, о тексте как речевой деятельности.</w:t>
      </w:r>
    </w:p>
    <w:p w:rsidR="007B0C92" w:rsidRPr="007B0C92" w:rsidRDefault="007B0C92" w:rsidP="007B0C92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0000"/>
        </w:rPr>
      </w:pPr>
    </w:p>
    <w:p w:rsidR="0062481D" w:rsidRPr="0062481D" w:rsidRDefault="0062481D" w:rsidP="0067701A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2.4. </w:t>
      </w:r>
      <w:r w:rsidRPr="0062481D">
        <w:rPr>
          <w:rFonts w:ascii="Times New Roman" w:eastAsia="Calibri" w:hAnsi="Times New Roman" w:cs="Times New Roman"/>
          <w:bCs/>
          <w:sz w:val="24"/>
          <w:szCs w:val="24"/>
        </w:rPr>
        <w:t>Внеучебная деятельность (П</w:t>
      </w:r>
      <w:r w:rsidR="0067701A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62481D">
        <w:rPr>
          <w:rFonts w:ascii="Times New Roman" w:eastAsia="Calibri" w:hAnsi="Times New Roman" w:cs="Times New Roman"/>
          <w:bCs/>
          <w:sz w:val="24"/>
          <w:szCs w:val="24"/>
        </w:rPr>
        <w:t>иложение № 1) организуется по направлениям:</w:t>
      </w:r>
    </w:p>
    <w:p w:rsidR="006B2114" w:rsidRPr="0062481D" w:rsidRDefault="0062481D" w:rsidP="0067701A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1D">
        <w:rPr>
          <w:rFonts w:ascii="Times New Roman" w:eastAsia="Calibri" w:hAnsi="Times New Roman" w:cs="Times New Roman"/>
          <w:sz w:val="24"/>
          <w:szCs w:val="24"/>
        </w:rPr>
        <w:t>-физкультурно – спортивное –</w:t>
      </w:r>
      <w:r w:rsidR="006B2114">
        <w:rPr>
          <w:rFonts w:ascii="Times New Roman" w:eastAsia="Calibri" w:hAnsi="Times New Roman" w:cs="Times New Roman"/>
          <w:sz w:val="24"/>
          <w:szCs w:val="24"/>
        </w:rPr>
        <w:t xml:space="preserve">кружок «Мини-футбол» - </w:t>
      </w:r>
      <w:r w:rsidR="004A0523">
        <w:rPr>
          <w:rFonts w:ascii="Times New Roman" w:eastAsia="Calibri" w:hAnsi="Times New Roman" w:cs="Times New Roman"/>
          <w:sz w:val="24"/>
          <w:szCs w:val="24"/>
        </w:rPr>
        <w:t>2</w:t>
      </w:r>
      <w:r w:rsidR="006B2114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A0523">
        <w:rPr>
          <w:rFonts w:ascii="Times New Roman" w:eastAsia="Calibri" w:hAnsi="Times New Roman" w:cs="Times New Roman"/>
          <w:sz w:val="24"/>
          <w:szCs w:val="24"/>
        </w:rPr>
        <w:t>а</w:t>
      </w:r>
      <w:r w:rsidR="007B0C92">
        <w:rPr>
          <w:rFonts w:ascii="Times New Roman" w:eastAsia="Calibri" w:hAnsi="Times New Roman" w:cs="Times New Roman"/>
          <w:sz w:val="24"/>
          <w:szCs w:val="24"/>
        </w:rPr>
        <w:t xml:space="preserve"> в неделю;</w:t>
      </w:r>
    </w:p>
    <w:p w:rsidR="0062481D" w:rsidRDefault="0062481D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17693" w:rsidRPr="0062481D" w:rsidRDefault="00517693" w:rsidP="0062481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481D" w:rsidRP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 </w:t>
      </w:r>
      <w:r w:rsidRPr="006248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Сетка часов учебного плана основного  общего образования   </w:t>
      </w:r>
      <w:r w:rsidRPr="0062481D">
        <w:rPr>
          <w:rFonts w:ascii="Times New Roman" w:eastAsia="Calibri" w:hAnsi="Times New Roman" w:cs="Times New Roman"/>
          <w:b/>
          <w:sz w:val="24"/>
          <w:szCs w:val="24"/>
        </w:rPr>
        <w:t>«Основная общеобразовательная школа с. Холманка</w:t>
      </w:r>
      <w:r w:rsidR="006A39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2481D">
        <w:rPr>
          <w:rFonts w:ascii="Times New Roman" w:eastAsia="Calibri" w:hAnsi="Times New Roman" w:cs="Times New Roman"/>
          <w:b/>
          <w:sz w:val="24"/>
          <w:szCs w:val="24"/>
        </w:rPr>
        <w:t>Перелюбского муниципального района Саратовской области»</w:t>
      </w:r>
    </w:p>
    <w:p w:rsidR="0062481D" w:rsidRDefault="0062481D" w:rsidP="0062481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248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5,6</w:t>
      </w:r>
      <w:r w:rsidR="003E75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,7</w:t>
      </w:r>
      <w:r w:rsidR="006A395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,8</w:t>
      </w:r>
      <w:r w:rsidRPr="006248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классы</w:t>
      </w:r>
    </w:p>
    <w:p w:rsidR="00323D0B" w:rsidRPr="0062481D" w:rsidRDefault="00323D0B" w:rsidP="006248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2388"/>
        <w:gridCol w:w="2175"/>
        <w:gridCol w:w="1215"/>
        <w:gridCol w:w="1276"/>
        <w:gridCol w:w="1276"/>
        <w:gridCol w:w="1241"/>
      </w:tblGrid>
      <w:tr w:rsidR="006A3956" w:rsidRPr="0062481D" w:rsidTr="006A3956">
        <w:trPr>
          <w:trHeight w:val="222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</w:t>
            </w:r>
          </w:p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</w:t>
            </w:r>
          </w:p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956" w:rsidRPr="0062481D" w:rsidRDefault="006A3956" w:rsidP="006A39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B21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956" w:rsidRPr="0062481D" w:rsidRDefault="006A3956" w:rsidP="006B21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6A3956" w:rsidRPr="0062481D" w:rsidRDefault="006A3956" w:rsidP="006B21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956" w:rsidRPr="0062481D" w:rsidRDefault="006A3956" w:rsidP="006B211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5176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A3956" w:rsidRPr="0062481D" w:rsidRDefault="006A3956" w:rsidP="005176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  <w:p w:rsidR="006A3956" w:rsidRPr="0062481D" w:rsidRDefault="006A3956" w:rsidP="006A395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  </w:t>
            </w: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A3956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Обязательная часть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56" w:rsidRPr="0062481D" w:rsidRDefault="006A3956" w:rsidP="0062481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A3956" w:rsidRPr="0062481D" w:rsidTr="006A3956"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3956" w:rsidRPr="0062481D" w:rsidTr="006A3956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56" w:rsidRPr="0062481D" w:rsidRDefault="006A3956" w:rsidP="0062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3956" w:rsidRPr="0062481D" w:rsidTr="006A3956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56" w:rsidRPr="0062481D" w:rsidRDefault="006A3956" w:rsidP="0062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3956" w:rsidRPr="0062481D" w:rsidTr="006A3956"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A3956" w:rsidRPr="0062481D" w:rsidTr="006A3956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3956" w:rsidRPr="0062481D" w:rsidTr="006A3956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3956" w:rsidRPr="0062481D" w:rsidTr="006A3956"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3956" w:rsidRPr="0062481D" w:rsidTr="006A3956"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3956" w:rsidRPr="0062481D" w:rsidTr="006A3956"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56" w:rsidRPr="0062481D" w:rsidRDefault="006A3956" w:rsidP="0062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3956" w:rsidRPr="0062481D" w:rsidTr="00323D0B">
        <w:tc>
          <w:tcPr>
            <w:tcW w:w="23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56" w:rsidRPr="0062481D" w:rsidRDefault="006A3956" w:rsidP="0062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3D0B" w:rsidRPr="0062481D" w:rsidTr="000632CA"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3D0B" w:rsidRPr="0062481D" w:rsidTr="000632CA">
        <w:tc>
          <w:tcPr>
            <w:tcW w:w="238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23D0B" w:rsidRPr="0062481D" w:rsidTr="000632CA">
        <w:tc>
          <w:tcPr>
            <w:tcW w:w="2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3956" w:rsidRPr="0062481D" w:rsidTr="006A3956"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3956" w:rsidRPr="0062481D" w:rsidTr="006A3956">
        <w:tc>
          <w:tcPr>
            <w:tcW w:w="2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A3956" w:rsidRPr="0062481D" w:rsidRDefault="006A3956" w:rsidP="0062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3956" w:rsidRPr="0062481D" w:rsidTr="006A3956"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Pr="0062481D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3956" w:rsidRDefault="006A3956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3D0B" w:rsidRPr="0062481D" w:rsidTr="00323D0B">
        <w:trPr>
          <w:trHeight w:val="687"/>
        </w:trPr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основы безопасности жизнедеятельности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063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77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77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77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23D0B" w:rsidRDefault="00B92175" w:rsidP="00677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3D0B" w:rsidRPr="0062481D" w:rsidTr="000632CA">
        <w:trPr>
          <w:trHeight w:val="586"/>
        </w:trPr>
        <w:tc>
          <w:tcPr>
            <w:tcW w:w="23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77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77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77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77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7701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Pr="0062481D" w:rsidRDefault="00323D0B" w:rsidP="005E73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5E73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3D0B" w:rsidRPr="0062481D" w:rsidTr="003E569D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2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A3956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геометрию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A3956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химию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A3956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страницами учебника « Алгебра»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A3956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3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A3956" w:rsidRDefault="00323D0B" w:rsidP="00624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9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Краеведение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A3956" w:rsidRDefault="00323D0B" w:rsidP="00517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5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в современном обществе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A3956" w:rsidRDefault="00323D0B" w:rsidP="00624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956">
              <w:rPr>
                <w:rFonts w:ascii="Times New Roman" w:hAnsi="Times New Roman" w:cs="Times New Roman"/>
                <w:b/>
                <w:sz w:val="24"/>
                <w:szCs w:val="24"/>
              </w:rPr>
              <w:t>Химия для восьмиклассников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Pr="006A3956" w:rsidRDefault="00323D0B" w:rsidP="006248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3956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комбинаторики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3D0B" w:rsidRPr="0062481D" w:rsidTr="006A3956"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Предельно допустимая недельная нагрузка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E229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Pr="0062481D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3D0B" w:rsidRDefault="00323D0B" w:rsidP="006248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62481D" w:rsidRPr="0062481D" w:rsidRDefault="0062481D" w:rsidP="0062481D">
      <w:pPr>
        <w:shd w:val="clear" w:color="auto" w:fill="FFFFFF"/>
        <w:spacing w:before="120" w:line="274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2481D" w:rsidRPr="0062481D" w:rsidRDefault="0062481D" w:rsidP="0062481D">
      <w:pPr>
        <w:shd w:val="clear" w:color="auto" w:fill="FFFFFF"/>
        <w:spacing w:before="120" w:line="274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4.Методические материалы</w:t>
      </w: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4.1. </w:t>
      </w:r>
      <w:r w:rsidRPr="0062481D">
        <w:rPr>
          <w:rFonts w:ascii="Times New Roman" w:eastAsia="Calibri" w:hAnsi="Times New Roman" w:cs="Times New Roman"/>
          <w:b/>
          <w:sz w:val="24"/>
          <w:szCs w:val="24"/>
          <w:u w:val="single"/>
        </w:rPr>
        <w:t>5 класс</w:t>
      </w: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В 201</w:t>
      </w:r>
      <w:r w:rsidR="00082CB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2481D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082CB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предусматривается текущая (годовая) аттестация учащихся: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5"/>
        <w:gridCol w:w="3684"/>
        <w:gridCol w:w="1983"/>
      </w:tblGrid>
      <w:tr w:rsidR="0062481D" w:rsidRPr="0062481D" w:rsidTr="0062481D"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Статус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62481D" w:rsidRPr="0062481D" w:rsidTr="0062481D">
        <w:trPr>
          <w:trHeight w:val="11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1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1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1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1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1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Переводной экзамен.   Тест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5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Переводной экзамен.  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5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78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7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7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7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7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7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Зачет по лёгкой атлетике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Зачет по гимнастике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</w:tr>
      <w:tr w:rsidR="0062481D" w:rsidRPr="0062481D" w:rsidTr="0062481D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tabs>
                <w:tab w:val="left" w:pos="312"/>
                <w:tab w:val="center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к/р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2481D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tabs>
                <w:tab w:val="left" w:pos="408"/>
                <w:tab w:val="center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2481D">
        <w:trPr>
          <w:trHeight w:val="32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2481D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4.2. </w:t>
      </w:r>
      <w:r w:rsidRPr="0062481D">
        <w:rPr>
          <w:rFonts w:ascii="Times New Roman" w:eastAsia="Calibri" w:hAnsi="Times New Roman" w:cs="Times New Roman"/>
          <w:b/>
          <w:sz w:val="24"/>
          <w:szCs w:val="24"/>
          <w:u w:val="single"/>
        </w:rPr>
        <w:t>6 класс</w:t>
      </w: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В 201</w:t>
      </w:r>
      <w:r w:rsidR="00082CB7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62481D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082CB7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 предусматривается текущая (годовая) аттестация учащихся: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125"/>
        <w:gridCol w:w="3684"/>
        <w:gridCol w:w="1983"/>
      </w:tblGrid>
      <w:tr w:rsidR="0062481D" w:rsidRPr="0062481D" w:rsidTr="006B2114"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Статус класса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62481D" w:rsidRPr="0062481D" w:rsidTr="006B2114">
        <w:trPr>
          <w:trHeight w:val="118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Общеобразовательный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1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1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1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1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115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Переводной экзамен.   Тест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5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Переводной экзамен.  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53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52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Переводной экзамен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78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7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7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7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7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7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Зачет по л/а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Зачет по гимнастике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tabs>
                <w:tab w:val="left" w:pos="312"/>
                <w:tab w:val="center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40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tabs>
                <w:tab w:val="left" w:pos="408"/>
                <w:tab w:val="center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324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37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2481D" w:rsidRPr="0062481D" w:rsidTr="006B2114">
        <w:trPr>
          <w:trHeight w:val="102"/>
        </w:trPr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62481D">
            <w:pPr>
              <w:tabs>
                <w:tab w:val="left" w:pos="408"/>
                <w:tab w:val="center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геометрию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2481D" w:rsidRPr="0062481D" w:rsidTr="006B2114">
        <w:trPr>
          <w:trHeight w:val="102"/>
        </w:trPr>
        <w:tc>
          <w:tcPr>
            <w:tcW w:w="2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2481D" w:rsidRPr="0062481D" w:rsidTr="006B2114">
        <w:trPr>
          <w:trHeight w:val="102"/>
        </w:trPr>
        <w:tc>
          <w:tcPr>
            <w:tcW w:w="2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2481D" w:rsidRPr="0062481D" w:rsidTr="006B2114">
        <w:trPr>
          <w:trHeight w:val="102"/>
        </w:trPr>
        <w:tc>
          <w:tcPr>
            <w:tcW w:w="2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2481D" w:rsidRPr="0062481D" w:rsidTr="006B2114">
        <w:trPr>
          <w:trHeight w:val="102"/>
        </w:trPr>
        <w:tc>
          <w:tcPr>
            <w:tcW w:w="20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2481D" w:rsidRPr="0062481D" w:rsidTr="006B2114">
        <w:trPr>
          <w:trHeight w:val="102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по представлению творческих работ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1D" w:rsidRPr="0062481D" w:rsidRDefault="0062481D" w:rsidP="00624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6B2114" w:rsidRPr="006B2114" w:rsidRDefault="006B2114" w:rsidP="006B2114">
      <w:pPr>
        <w:widowControl w:val="0"/>
        <w:shd w:val="clear" w:color="auto" w:fill="FFFFFF"/>
        <w:autoSpaceDE w:val="0"/>
        <w:autoSpaceDN w:val="0"/>
        <w:adjustRightInd w:val="0"/>
        <w:spacing w:before="120" w:after="0" w:line="27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4.3.</w:t>
      </w:r>
      <w:r w:rsidRPr="006B21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класс</w:t>
      </w:r>
    </w:p>
    <w:p w:rsidR="006B2114" w:rsidRPr="006B2114" w:rsidRDefault="00704989" w:rsidP="006B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2016-2017</w:t>
      </w:r>
      <w:r w:rsidR="006B2114" w:rsidRPr="006B2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предусматривается текущая (годовая) аттестация учащихся:</w:t>
      </w:r>
    </w:p>
    <w:p w:rsidR="006B2114" w:rsidRPr="006B2114" w:rsidRDefault="006B2114" w:rsidP="006B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701"/>
        <w:gridCol w:w="4111"/>
        <w:gridCol w:w="1984"/>
      </w:tblGrid>
      <w:tr w:rsidR="006B2114" w:rsidRPr="006B2114" w:rsidTr="006B2114"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Статус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6B2114" w:rsidRPr="006B2114" w:rsidTr="006B2114">
        <w:trPr>
          <w:trHeight w:val="118"/>
        </w:trPr>
        <w:tc>
          <w:tcPr>
            <w:tcW w:w="2093" w:type="dxa"/>
            <w:vMerge w:val="restart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Общеобразовательный</w:t>
            </w:r>
          </w:p>
        </w:tc>
        <w:tc>
          <w:tcPr>
            <w:tcW w:w="1701" w:type="dxa"/>
            <w:vMerge w:val="restart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115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115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115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115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115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Переводной экзамен (Диктант)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53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52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52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52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52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52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Переводной экзамен (К/р)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53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52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52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52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52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52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40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40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40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 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40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Переводной экзамен (К/р)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40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40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40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78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7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7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7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7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7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40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40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Зачет по л/а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Зачет по гимнастике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78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Биологическое краеведение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7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7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7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7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7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40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tabs>
                <w:tab w:val="left" w:pos="312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tabs>
                <w:tab w:val="left" w:pos="312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tabs>
                <w:tab w:val="left" w:pos="312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tabs>
                <w:tab w:val="left" w:pos="312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tabs>
                <w:tab w:val="left" w:pos="312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tabs>
                <w:tab w:val="left" w:pos="312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  <w:tr w:rsidR="006B2114" w:rsidRPr="006B2114" w:rsidTr="006B2114">
        <w:trPr>
          <w:trHeight w:val="40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B2114" w:rsidRPr="006B2114" w:rsidRDefault="006B2114" w:rsidP="006B2114">
            <w:pPr>
              <w:widowControl w:val="0"/>
              <w:tabs>
                <w:tab w:val="left" w:pos="408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tabs>
                <w:tab w:val="left" w:pos="408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tabs>
                <w:tab w:val="left" w:pos="408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tabs>
                <w:tab w:val="left" w:pos="408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tabs>
                <w:tab w:val="left" w:pos="408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6B2114" w:rsidRPr="006B2114" w:rsidTr="006B2114">
        <w:trPr>
          <w:trHeight w:val="37"/>
        </w:trPr>
        <w:tc>
          <w:tcPr>
            <w:tcW w:w="2093" w:type="dxa"/>
            <w:vMerge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2114" w:rsidRPr="006B2114" w:rsidRDefault="006B2114" w:rsidP="006B2114">
            <w:pPr>
              <w:widowControl w:val="0"/>
              <w:tabs>
                <w:tab w:val="left" w:pos="408"/>
                <w:tab w:val="center" w:pos="3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Ит тест</w:t>
            </w:r>
          </w:p>
        </w:tc>
        <w:tc>
          <w:tcPr>
            <w:tcW w:w="1984" w:type="dxa"/>
            <w:vAlign w:val="center"/>
          </w:tcPr>
          <w:p w:rsidR="006B2114" w:rsidRPr="006B2114" w:rsidRDefault="006B2114" w:rsidP="006B21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</w:tr>
    </w:tbl>
    <w:p w:rsidR="006B2114" w:rsidRPr="006B2114" w:rsidRDefault="006B2114" w:rsidP="006B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989" w:rsidRPr="00704989" w:rsidRDefault="00704989" w:rsidP="00704989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89">
        <w:rPr>
          <w:rFonts w:ascii="Times New Roman" w:eastAsia="Calibri" w:hAnsi="Times New Roman" w:cs="Times New Roman"/>
          <w:b/>
          <w:sz w:val="24"/>
          <w:szCs w:val="24"/>
        </w:rPr>
        <w:t>4.4.</w:t>
      </w:r>
      <w:r w:rsidRPr="00704989">
        <w:rPr>
          <w:rFonts w:ascii="Times New Roman" w:hAnsi="Times New Roman" w:cs="Times New Roman"/>
          <w:b/>
          <w:sz w:val="24"/>
          <w:szCs w:val="24"/>
          <w:u w:val="single"/>
        </w:rPr>
        <w:t xml:space="preserve"> 8 класс</w:t>
      </w:r>
    </w:p>
    <w:p w:rsidR="00704989" w:rsidRPr="00704989" w:rsidRDefault="00704989" w:rsidP="007049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89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0498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04989">
        <w:rPr>
          <w:rFonts w:ascii="Times New Roman" w:hAnsi="Times New Roman" w:cs="Times New Roman"/>
          <w:b/>
          <w:sz w:val="24"/>
          <w:szCs w:val="24"/>
        </w:rPr>
        <w:t xml:space="preserve"> учебном году предусматривается промежуточная  (годовая) аттестация учащихся: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701"/>
        <w:gridCol w:w="4111"/>
        <w:gridCol w:w="1984"/>
      </w:tblGrid>
      <w:tr w:rsidR="00704989" w:rsidRPr="00573826" w:rsidTr="00517693">
        <w:trPr>
          <w:trHeight w:val="3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82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826">
              <w:rPr>
                <w:rFonts w:ascii="Times New Roman" w:hAnsi="Times New Roman"/>
                <w:b/>
                <w:sz w:val="24"/>
                <w:szCs w:val="24"/>
              </w:rPr>
              <w:t>Статус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82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826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826">
              <w:rPr>
                <w:rFonts w:ascii="Times New Roman" w:hAnsi="Times New Roman"/>
                <w:b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704989" w:rsidRPr="00573826" w:rsidTr="00517693">
        <w:trPr>
          <w:trHeight w:val="118"/>
        </w:trPr>
        <w:tc>
          <w:tcPr>
            <w:tcW w:w="2093" w:type="dxa"/>
            <w:vMerge w:val="restart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573826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</w:t>
            </w:r>
          </w:p>
        </w:tc>
        <w:tc>
          <w:tcPr>
            <w:tcW w:w="1701" w:type="dxa"/>
            <w:vMerge w:val="restart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115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115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115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115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115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Переводной экзамен (Диктант)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53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52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52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52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52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52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Переводной экзамен (К/р)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53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52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52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52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52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52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40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Литература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40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40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История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 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40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География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Переводной экзамен (К/р)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40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Физика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40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Биология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40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Музыка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Отчетный концерт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78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7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7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7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7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7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40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Технология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40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Зачет по л/а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Зачет по гимнастике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78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Биологическое краеведение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7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7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7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7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7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40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tabs>
                <w:tab w:val="left" w:pos="312"/>
                <w:tab w:val="center" w:pos="3405"/>
              </w:tabs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ОБЖ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tabs>
                <w:tab w:val="left" w:pos="312"/>
                <w:tab w:val="center" w:pos="340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tabs>
                <w:tab w:val="left" w:pos="312"/>
                <w:tab w:val="center" w:pos="340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tabs>
                <w:tab w:val="left" w:pos="312"/>
                <w:tab w:val="center" w:pos="340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tabs>
                <w:tab w:val="left" w:pos="312"/>
                <w:tab w:val="center" w:pos="340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tabs>
                <w:tab w:val="left" w:pos="312"/>
                <w:tab w:val="center" w:pos="340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  <w:tr w:rsidR="00704989" w:rsidRPr="00573826" w:rsidTr="00517693">
        <w:trPr>
          <w:trHeight w:val="40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4989" w:rsidRPr="00573826" w:rsidRDefault="00704989" w:rsidP="00517693">
            <w:pPr>
              <w:tabs>
                <w:tab w:val="left" w:pos="408"/>
                <w:tab w:val="center" w:pos="3405"/>
              </w:tabs>
              <w:rPr>
                <w:sz w:val="24"/>
                <w:szCs w:val="24"/>
              </w:rPr>
            </w:pPr>
            <w:r w:rsidRPr="0057382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 xml:space="preserve">Входная 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tabs>
                <w:tab w:val="left" w:pos="408"/>
                <w:tab w:val="center" w:pos="340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tabs>
                <w:tab w:val="left" w:pos="408"/>
                <w:tab w:val="center" w:pos="340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tabs>
                <w:tab w:val="left" w:pos="408"/>
                <w:tab w:val="center" w:pos="340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tabs>
                <w:tab w:val="left" w:pos="408"/>
                <w:tab w:val="center" w:pos="340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К/р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704989" w:rsidRPr="00573826" w:rsidTr="00517693">
        <w:trPr>
          <w:trHeight w:val="37"/>
        </w:trPr>
        <w:tc>
          <w:tcPr>
            <w:tcW w:w="2093" w:type="dxa"/>
            <w:vMerge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989" w:rsidRPr="00573826" w:rsidRDefault="00704989" w:rsidP="00517693">
            <w:pPr>
              <w:tabs>
                <w:tab w:val="left" w:pos="408"/>
                <w:tab w:val="center" w:pos="3405"/>
              </w:tabs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Ит тест</w:t>
            </w:r>
          </w:p>
        </w:tc>
        <w:tc>
          <w:tcPr>
            <w:tcW w:w="1984" w:type="dxa"/>
            <w:vAlign w:val="center"/>
          </w:tcPr>
          <w:p w:rsidR="00704989" w:rsidRPr="00573826" w:rsidRDefault="00704989" w:rsidP="0051769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73826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</w:tbl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spacing w:line="36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Учебники, представленные в УМК «Школа России» и </w:t>
      </w:r>
      <w:r w:rsidRPr="006248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утвержденные приказом ОУ </w:t>
      </w:r>
      <w:r w:rsidRPr="007E067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0000"/>
        </w:rPr>
        <w:t>№ 110 от 29.05.2014</w:t>
      </w:r>
      <w:r w:rsidRPr="007E067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0000"/>
        </w:rPr>
        <w:t>года</w:t>
      </w:r>
      <w:r w:rsidRPr="006248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на 201</w:t>
      </w:r>
      <w:r w:rsidR="007049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</w:t>
      </w:r>
      <w:r w:rsidRPr="006248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-201</w:t>
      </w:r>
      <w:r w:rsidR="0070498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</w:t>
      </w:r>
      <w:r w:rsidRPr="006248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62481D" w:rsidRPr="0062481D" w:rsidRDefault="00704989" w:rsidP="0062481D">
      <w:pPr>
        <w:spacing w:line="360" w:lineRule="atLeast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5-8</w:t>
      </w:r>
      <w:r w:rsidR="0062481D" w:rsidRPr="0062481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класс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ы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1"/>
        <w:gridCol w:w="3463"/>
        <w:gridCol w:w="4040"/>
      </w:tblGrid>
      <w:tr w:rsidR="0062481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3E7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3E7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3E75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62481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3E75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1D" w:rsidRPr="0062481D" w:rsidRDefault="0062481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1D" w:rsidRPr="0062481D" w:rsidRDefault="0062481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481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 под редакцией В.Я. Коровиной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1D" w:rsidRPr="0062481D" w:rsidRDefault="0062481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«Литература» в 2 частях. В.Я. Коровина, В.Я. </w:t>
            </w:r>
          </w:p>
          <w:p w:rsidR="0062481D" w:rsidRPr="0062481D" w:rsidRDefault="0062481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«Просвещение» 2013 год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5176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основного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щего образования «Русский язык 5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Баранов,2012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2481D" w:rsidRDefault="00F84C7D" w:rsidP="0051769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«Русский язык» 5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 в двух частях, Просвещение, 2012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для общеобразовательных 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учреждений под редакцией  Г.М. Кузнецовой,Н.Г. Миндюк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 «Математика 5 класс», 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«Мнемози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- 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2013»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истории 2004 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«История Древнего мира» Годер Г.И., Вагасин А.А. «Просвещение»20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Бим Л.И.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 для 5 класса И.Л.Бим, Л.И. Рыжова, рабочая тетрадь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Е.Л.Юнг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«Культура народов Поволжья. Волжские сказки, легенды, были» Толкачева Л.П., рабочая тетрадь Е.Л.Юнг, Т.Ю. Сторожева, Л.П. Толкачева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Н.В Макаровой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«Информатика и ИКТ» 5-6 классы. Н.В. Макаровой (начальный курс)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для общеобразовательных учреждений под редакцией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«Технология 5 класс» Ю.В. Крупская, Н.И. Лебедева, В.Д. Симоненко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(Музыка)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основного общего музыкального  образования Д.Б. Кабалевского 2006год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по музыке, Т.И. Науменко, В.В. Алеева 5,6,7,8 класс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Б.М. Неменский«Изобразительное искусство и художественный труд»,2001год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5 класс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искусство в жизни человека Н.А.Горяева «Просвещение» 2013год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«Физическая культура  5-9 класс» Зданевич А.А., Лях В.И.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ОБЖ А.Т.Смирнов, Б.О.Хренников,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7-е изд.-М.: Просвещение,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 под редакцией В.Я. Коровиной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«Литература» в 2 частях. В.П. Полухина, В.Я. Коровина, В.Я. Журавлев 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Москва «Просвещение» 2013 год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F84C7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для основного общего образования «Русский язык 6 класс»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Баранов,2012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«Русский язык» 6 класс,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Т.А. Ладыженская, М.Т. Баранов в двух частях, Просвещение, 2012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 Г.М. Кузнецовой,Н.Г. Миндюк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«Математика 6 класс», 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А.Г.Мордкович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«Мнемозина-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2013»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Примерная программа основного общего образования по истории 2004 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«История России» Данилов А.А., Косулина Л.Г.,  «История средних веков» Агибалов Е.В., Донской Г.М.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Трошиной Л.М., Кошлаковой Е.В.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для 6 класса И.Л.Бим, Л.В.Садомова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для общеобразовательных учреждений под редакцией И.Н. Пономаревой 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«Биология (растения, бактерии, грибы, лишайники)» И.Н.Пономарева, О.А. Корнилова, В.С.Кучменко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«География. Землеведение» О.А. Климанова, М.Н. Белова, 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Э. В.Ким Раб.тет. «География. Землеведение»А.В. Румянцев, Э. В. Ким, О.А. Климанова  к учебнику О.А. Климановой «География. Землеведение»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атлас и к/карта к учебнику «География.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Землеведение»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А.И. Кравченко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А.И. Обществознание. Рабочая тетрадь к учебнику «Обществознание» 6 класс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Л.В. Макарцева, Р.В. Маркина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«Географическое краеведение. Саратовская область»  Л.В.Макарцева,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тетрадь к учебнику «Географическое краеведение.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Саратовская область»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для общеобразовательных учреждений под редакцией 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Симоненко В.Д.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Искусство                  ( Музыка)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основного общего музыкального  образования Д.Б. Кабалевского 2006год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по музыке, Т.И. Науменко, В.В. Алеева 5,6,7,8 класс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Б.М. Неменский «Изобразительное искусство и художественный труд»,2001год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 6 класс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в жизни человека Л.А.Неменская «Просвещение»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«Физическая культура  5-9 класс» Зданевич А.А., Лях В.И.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Учебник ОБЖ А.Т.Смирнов, Б.О.Хренников,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6-е изд.-М.: Просвещение,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 под редакцией В.Я. Коровиной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Учебник –хрестоматия «Литература»   7 класс, автор Коровина В.Я., Журавлев В.П.</w:t>
            </w:r>
          </w:p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«Русский язык 7 класс» под редакцией  М.Т. Баранова, Т.А. Ладыженской2004год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«Русский язык»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 С.И.Львова,В.В.Львов в 3-х частях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sz w:val="24"/>
                <w:szCs w:val="24"/>
              </w:rPr>
              <w:t>Мнемозина,2013</w:t>
            </w:r>
          </w:p>
          <w:p w:rsidR="00F84C7D" w:rsidRPr="0062481D" w:rsidRDefault="00F84C7D" w:rsidP="003E75A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под редакцией  А.Г.Мордкович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Учебник «Алгебра 7 класс»  учебник – 1 часть, задачник – 2 часть А.Г.Мордкович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под редакцией  Атанасяна Л.С.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«Геометрия 7-9 класс»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истории 2004 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Учебники «История России </w:t>
            </w:r>
            <w:r w:rsidRPr="006B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B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вв » Данилов А.А., Косулина Л.Г.,  «Новая история» Юдовская А.Я. Баранов А.А.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под редакцией 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Л.М. Трошиной и Кошлаковой Е.В.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«Шаги – 3» И.Л.Бим, Л.В.Садомова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И.Н. Пономаревой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Учебник «Биология» В.М. Константинов, В.Г.БабенкоВ.С.Кучменко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«География. Страноведение» О.А. Климанова, М.Н. Белова, </w:t>
            </w:r>
          </w:p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Э. В.Ким Раб.тет. «География. Страноведение»А.В. Румянцев, Э. В. Ким, О.А. Климанова  к учебнику О.А. Климановой «География. Страноведение»</w:t>
            </w:r>
          </w:p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атлас и к/карта к учебнику «География.</w:t>
            </w:r>
          </w:p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Страноведение»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А.И. Кравченко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 7 класс</w:t>
            </w:r>
          </w:p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тетрадь к учебнику «Обществозна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ие» 7 класс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Биологическое краеведение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авторов В.Ю. Крестьянинова и Н.В. Дмитриевой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Учебник «Биологическое краеведение»  В.Б.Сельцер, Л.П.Худякова, Н.В. Дмитриева, Р.Л.Сосновская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Л.Босовой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Учебник «Информатика» 7 классы. Л.Босова</w:t>
            </w:r>
          </w:p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под ред.Л.Босовой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под редакцией Симоненко В.Д.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Музыка)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музыкального  образования Д.Б. Кабалевского 2006год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Учебник по музыке, Т.И. Науменко, В.В. Алеева 5,6,7,8 класс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Искусство (ИЗО)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Б.М. Неменский «Изобразительное искусство и художественный труд»,2001год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7 класс</w:t>
            </w:r>
          </w:p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в жизни человека А.С.Питерских «Просвещение»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Комплексная программа для 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«Физическая культура  5-9 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 Зданевич А.А., Лях В.И.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Учебник ОБЖ А.Т.Смирнов, Б.О.Хренников,</w:t>
            </w:r>
          </w:p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5-е изд.-М.: Просвещение,</w:t>
            </w:r>
          </w:p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под редакцией А.В.Перышкина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4">
              <w:rPr>
                <w:rFonts w:ascii="Times New Roman" w:hAnsi="Times New Roman" w:cs="Times New Roman"/>
                <w:sz w:val="24"/>
                <w:szCs w:val="24"/>
              </w:rPr>
              <w:t>Учебник «Физика 7 класс» А.В.Перышкин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704989" w:rsidRDefault="00F84C7D" w:rsidP="003E75A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6B2114" w:rsidRDefault="00F84C7D" w:rsidP="003E75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Литература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 под редакцией В.Я. Коровиной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–хрестоматия «Литература»  автор В.Я. Коровина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Москва «Просвещение» 2009 год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основного общего образования «Русский язык 8 класс» под редакцией  М.Т. Баранова, Т.А. Ладыженской 2004год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«Русский язык8класс»  М.Т.Баранов, Т.А. Ладыженская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Москва «Просвещение» 2009 год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Алгебра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 А.Г.Мордкович, Семенова П.В.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«Алгебра 8 класс»  учебник – 2 части, А.Г.Мордкович, Семенов П.В.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 Погорелова А.В.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«Геометрия 7-9 класс» Погорелов А.В.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История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Примерная программа основного общего образования по истории 2004 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 xml:space="preserve">Учебники «История России </w:t>
            </w:r>
            <w:r w:rsidRPr="00166445">
              <w:rPr>
                <w:sz w:val="24"/>
                <w:szCs w:val="24"/>
                <w:lang w:val="en-US"/>
              </w:rPr>
              <w:t>XIX</w:t>
            </w:r>
            <w:r w:rsidRPr="00166445">
              <w:rPr>
                <w:sz w:val="24"/>
                <w:szCs w:val="24"/>
              </w:rPr>
              <w:t xml:space="preserve"> в» Данилов А.А., Косулина Л.Г.,  «Новая история» Юдовская А.Я. 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Л.М. Трошиной и Кошлаковой Е.В.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«Шаги – 4» И.Л.Бим, Л.М.Санникова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И.Н. Пономаревой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«Биология (человек)» А.Г.Драгомилов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О.А. Климановой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 xml:space="preserve">Учебник «География. Страноведение» О.А. Климанова, М.Н. Белова, 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Э. В.Ким Раб. тет. «География России» А.В. Румянцев, Э. В. Ким, О.А. Климанова  к учебнику О.А. Климановой «География России»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атлас и к/карта к учебнику «География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России»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Химия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О.С.Габриеляна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«Химия 8» Автор О.С.Габриелян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А.И. Кравченко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Кравченко А.И. Обществознание. Рабочая тетрадь к учебнику «Обществознание» 8 класс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Культура края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Г.Н.Гаврилова и С.В.Колесова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 xml:space="preserve">Учебник «Культура края»  Гаврилова В.Н., Колесова Е.В., Пушнова Ю.Б. 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Рабочая тетрадь «Культура края» Гаврилова В.Н., Колесова Е.В., Пушнова Ю.Б.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Л.Босовой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«Информатика» 8 класс. Л.Босова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Рабочая тетрадь к учебнику под ред.Л.Босовой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Симоненко В.Д.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«Технология 8» В.Д.Симоненко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lastRenderedPageBreak/>
              <w:t xml:space="preserve">Искусство 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 xml:space="preserve">( Музыка)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основного общего музыкального  образования Д.Б. Кабалевского 2006год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по музыке, Т.И. Науменко, В.В. Алеева 5,6,7,8 класс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Искусство (ИЗО)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Б.М. Неменский «Изобразительное искусство и художественный труд»,2001год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Изобразительное искусство 8 класс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Дизайн и архитектура в жизни человека А.С.Питерских «Просвещение» 2009год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«Физическая культура  5-9 класс» Зданевич А.А., Лях В.И.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ОБЖ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ОБЖ А.Т.Смирнов, Б.О.Хренников,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4-е изд.-М.: Просвещение,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2010</w:t>
            </w:r>
          </w:p>
        </w:tc>
      </w:tr>
      <w:tr w:rsidR="00F84C7D" w:rsidRPr="0062481D" w:rsidTr="00704989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Программа для общеобразовательных учреждений под редакцией А.В.Перышкина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Учебник «Физика 8 класс» А.В.Перышкин,</w:t>
            </w:r>
          </w:p>
          <w:p w:rsidR="00F84C7D" w:rsidRPr="00166445" w:rsidRDefault="00F84C7D" w:rsidP="00517693">
            <w:pPr>
              <w:rPr>
                <w:sz w:val="24"/>
                <w:szCs w:val="24"/>
              </w:rPr>
            </w:pPr>
            <w:r w:rsidRPr="00166445">
              <w:rPr>
                <w:sz w:val="24"/>
                <w:szCs w:val="24"/>
              </w:rPr>
              <w:t>Е.М.Гутник</w:t>
            </w:r>
          </w:p>
        </w:tc>
      </w:tr>
    </w:tbl>
    <w:p w:rsidR="0062481D" w:rsidRPr="0062481D" w:rsidRDefault="0062481D" w:rsidP="0062481D">
      <w:pPr>
        <w:rPr>
          <w:rFonts w:ascii="Times New Roman" w:eastAsia="Calibri" w:hAnsi="Times New Roman" w:cs="Times New Roman"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0671" w:rsidRPr="0062481D" w:rsidRDefault="00930671" w:rsidP="000632C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     Приложение 1 </w:t>
      </w:r>
    </w:p>
    <w:p w:rsidR="0062481D" w:rsidRPr="0062481D" w:rsidRDefault="0062481D" w:rsidP="0062481D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учебному плану основного </w:t>
      </w:r>
    </w:p>
    <w:p w:rsidR="0062481D" w:rsidRPr="0062481D" w:rsidRDefault="0062481D" w:rsidP="0062481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общего образования   </w:t>
      </w:r>
      <w:r w:rsidRPr="0062481D">
        <w:rPr>
          <w:rFonts w:ascii="Times New Roman" w:eastAsia="Calibri" w:hAnsi="Times New Roman" w:cs="Times New Roman"/>
          <w:b/>
          <w:sz w:val="24"/>
          <w:szCs w:val="24"/>
        </w:rPr>
        <w:t>«Основная</w:t>
      </w:r>
    </w:p>
    <w:p w:rsidR="0062481D" w:rsidRPr="0062481D" w:rsidRDefault="0062481D" w:rsidP="0062481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общеобразовательная школа </w:t>
      </w:r>
    </w:p>
    <w:p w:rsidR="0062481D" w:rsidRPr="0062481D" w:rsidRDefault="0062481D" w:rsidP="0062481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с. ХолманкаПерелюбского</w:t>
      </w:r>
    </w:p>
    <w:p w:rsidR="0062481D" w:rsidRPr="0062481D" w:rsidRDefault="0062481D" w:rsidP="0062481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</w:t>
      </w:r>
    </w:p>
    <w:p w:rsidR="0062481D" w:rsidRPr="0062481D" w:rsidRDefault="0062481D" w:rsidP="0062481D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sz w:val="24"/>
          <w:szCs w:val="24"/>
        </w:rPr>
        <w:t xml:space="preserve"> Саратовской области»</w:t>
      </w:r>
    </w:p>
    <w:p w:rsidR="0062481D" w:rsidRPr="0062481D" w:rsidRDefault="0062481D" w:rsidP="0062481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5,6</w:t>
      </w:r>
      <w:r w:rsidR="0093067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,7</w:t>
      </w:r>
      <w:r w:rsidRPr="0062481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классы</w:t>
      </w:r>
    </w:p>
    <w:p w:rsidR="0062481D" w:rsidRPr="0062481D" w:rsidRDefault="0062481D" w:rsidP="0062481D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1D">
        <w:rPr>
          <w:rFonts w:ascii="Times New Roman" w:eastAsia="Calibri" w:hAnsi="Times New Roman" w:cs="Times New Roman"/>
          <w:b/>
          <w:bCs/>
          <w:sz w:val="24"/>
          <w:szCs w:val="24"/>
        </w:rPr>
        <w:t>Внеурочная деятельность основного общего образования – 5,6</w:t>
      </w:r>
      <w:r w:rsidR="00930671">
        <w:rPr>
          <w:rFonts w:ascii="Times New Roman" w:eastAsia="Calibri" w:hAnsi="Times New Roman" w:cs="Times New Roman"/>
          <w:b/>
          <w:bCs/>
          <w:sz w:val="24"/>
          <w:szCs w:val="24"/>
        </w:rPr>
        <w:t>,7</w:t>
      </w:r>
      <w:r w:rsidR="000161A4">
        <w:rPr>
          <w:rFonts w:ascii="Times New Roman" w:eastAsia="Calibri" w:hAnsi="Times New Roman" w:cs="Times New Roman"/>
          <w:b/>
          <w:bCs/>
          <w:sz w:val="24"/>
          <w:szCs w:val="24"/>
        </w:rPr>
        <w:t>,8</w:t>
      </w:r>
      <w:r w:rsidRPr="006248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классы</w:t>
      </w: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4"/>
        <w:gridCol w:w="2640"/>
        <w:gridCol w:w="1906"/>
        <w:gridCol w:w="2201"/>
      </w:tblGrid>
      <w:tr w:rsidR="000161A4" w:rsidRPr="0062481D" w:rsidTr="000161A4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A4" w:rsidRPr="0062481D" w:rsidRDefault="000161A4" w:rsidP="006248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        деятельности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A4" w:rsidRPr="0062481D" w:rsidRDefault="000161A4" w:rsidP="006248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                        реализации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4" w:rsidRPr="0062481D" w:rsidRDefault="000161A4" w:rsidP="006248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A4" w:rsidRPr="0062481D" w:rsidRDefault="000161A4" w:rsidP="0062481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</w:tr>
      <w:tr w:rsidR="000161A4" w:rsidRPr="0062481D" w:rsidTr="000161A4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A4" w:rsidRPr="0062481D" w:rsidRDefault="000161A4" w:rsidP="006248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161A4" w:rsidRPr="0062481D" w:rsidRDefault="000161A4" w:rsidP="006248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Физкультурно – спортивное</w:t>
            </w:r>
          </w:p>
          <w:p w:rsidR="000161A4" w:rsidRPr="0062481D" w:rsidRDefault="000161A4" w:rsidP="006248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A4" w:rsidRPr="0062481D" w:rsidRDefault="000161A4" w:rsidP="00265D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Кружок «Мини-футбол»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4" w:rsidRDefault="000161A4" w:rsidP="009306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161A4" w:rsidRDefault="000161A4" w:rsidP="009306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7,8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4" w:rsidRDefault="000161A4" w:rsidP="009306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161A4" w:rsidRDefault="000161A4" w:rsidP="009306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0161A4" w:rsidRPr="0062481D" w:rsidRDefault="000161A4" w:rsidP="0093067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436C" w:rsidRPr="0062481D" w:rsidTr="008F33E9"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36C" w:rsidRPr="0062481D" w:rsidRDefault="0070436C" w:rsidP="006248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6C" w:rsidRDefault="0070436C" w:rsidP="00265D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Кружок «Искусство квиллинга»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C" w:rsidRDefault="0070436C" w:rsidP="009306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C" w:rsidRDefault="0070436C" w:rsidP="009306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70436C" w:rsidRPr="0062481D" w:rsidTr="008F33E9">
        <w:tc>
          <w:tcPr>
            <w:tcW w:w="2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36C" w:rsidRDefault="0070436C" w:rsidP="006248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36C" w:rsidRDefault="0070436C" w:rsidP="00265DA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Кружок «Творческая мозаика»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C" w:rsidRDefault="0070436C" w:rsidP="009306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5,6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36C" w:rsidRDefault="0070436C" w:rsidP="0093067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0161A4" w:rsidRPr="0062481D" w:rsidTr="000161A4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A4" w:rsidRPr="0062481D" w:rsidRDefault="000161A4" w:rsidP="006248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48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A4" w:rsidRPr="0062481D" w:rsidRDefault="000161A4" w:rsidP="0062481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A4" w:rsidRDefault="000161A4" w:rsidP="000161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1A4" w:rsidRPr="0062481D" w:rsidRDefault="000161A4" w:rsidP="000161A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481D" w:rsidRPr="0062481D" w:rsidRDefault="0062481D" w:rsidP="006248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744E" w:rsidRDefault="0001744E"/>
    <w:sectPr w:rsidR="0001744E" w:rsidSect="00D1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F332D"/>
    <w:multiLevelType w:val="hybridMultilevel"/>
    <w:tmpl w:val="74FC538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01A0"/>
    <w:rsid w:val="00012E1E"/>
    <w:rsid w:val="000161A4"/>
    <w:rsid w:val="0001744E"/>
    <w:rsid w:val="000632CA"/>
    <w:rsid w:val="00082CB7"/>
    <w:rsid w:val="001E0AA7"/>
    <w:rsid w:val="001F17AF"/>
    <w:rsid w:val="001F3DAD"/>
    <w:rsid w:val="00265DAF"/>
    <w:rsid w:val="00323C04"/>
    <w:rsid w:val="00323D0B"/>
    <w:rsid w:val="003E569D"/>
    <w:rsid w:val="003E75A8"/>
    <w:rsid w:val="00405259"/>
    <w:rsid w:val="0042393B"/>
    <w:rsid w:val="004A0523"/>
    <w:rsid w:val="00517693"/>
    <w:rsid w:val="00561405"/>
    <w:rsid w:val="00573AE6"/>
    <w:rsid w:val="005B15B4"/>
    <w:rsid w:val="005E73B4"/>
    <w:rsid w:val="0062481D"/>
    <w:rsid w:val="0067701A"/>
    <w:rsid w:val="006A3956"/>
    <w:rsid w:val="006B2114"/>
    <w:rsid w:val="0070436C"/>
    <w:rsid w:val="00704989"/>
    <w:rsid w:val="00792FD1"/>
    <w:rsid w:val="007B0C92"/>
    <w:rsid w:val="007D78E4"/>
    <w:rsid w:val="007E0670"/>
    <w:rsid w:val="007E3C05"/>
    <w:rsid w:val="008212AD"/>
    <w:rsid w:val="008D0BC8"/>
    <w:rsid w:val="00907A02"/>
    <w:rsid w:val="00930671"/>
    <w:rsid w:val="00940D7C"/>
    <w:rsid w:val="009E409B"/>
    <w:rsid w:val="00A57072"/>
    <w:rsid w:val="00B92175"/>
    <w:rsid w:val="00C370F7"/>
    <w:rsid w:val="00C401A0"/>
    <w:rsid w:val="00CD586A"/>
    <w:rsid w:val="00D11957"/>
    <w:rsid w:val="00D940BC"/>
    <w:rsid w:val="00DE65F6"/>
    <w:rsid w:val="00E10214"/>
    <w:rsid w:val="00E229A8"/>
    <w:rsid w:val="00E70CCD"/>
    <w:rsid w:val="00EA4681"/>
    <w:rsid w:val="00F84C7D"/>
    <w:rsid w:val="00FE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481D"/>
  </w:style>
  <w:style w:type="paragraph" w:styleId="a3">
    <w:name w:val="footer"/>
    <w:basedOn w:val="a"/>
    <w:link w:val="a4"/>
    <w:uiPriority w:val="99"/>
    <w:semiHidden/>
    <w:unhideWhenUsed/>
    <w:rsid w:val="006248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2481D"/>
    <w:rPr>
      <w:rFonts w:ascii="Calibri" w:eastAsia="Calibri" w:hAnsi="Calibri" w:cs="Times New Roman"/>
    </w:rPr>
  </w:style>
  <w:style w:type="paragraph" w:styleId="a5">
    <w:name w:val="No Spacing"/>
    <w:qFormat/>
    <w:rsid w:val="006248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2481D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4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2481D"/>
  </w:style>
  <w:style w:type="paragraph" w:styleId="a3">
    <w:name w:val="footer"/>
    <w:basedOn w:val="a"/>
    <w:link w:val="a4"/>
    <w:uiPriority w:val="99"/>
    <w:semiHidden/>
    <w:unhideWhenUsed/>
    <w:rsid w:val="0062481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2481D"/>
    <w:rPr>
      <w:rFonts w:ascii="Calibri" w:eastAsia="Calibri" w:hAnsi="Calibri" w:cs="Times New Roman"/>
    </w:rPr>
  </w:style>
  <w:style w:type="paragraph" w:styleId="a5">
    <w:name w:val="No Spacing"/>
    <w:qFormat/>
    <w:rsid w:val="0062481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2481D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24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5002</Words>
  <Characters>28517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2016-08-08T06:26:00Z</dcterms:created>
  <dcterms:modified xsi:type="dcterms:W3CDTF">2016-08-08T06:26:00Z</dcterms:modified>
</cp:coreProperties>
</file>