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0" w:rsidRPr="00B907D3" w:rsidRDefault="004004DF" w:rsidP="00290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7D3">
        <w:rPr>
          <w:rFonts w:ascii="Times New Roman" w:hAnsi="Times New Roman" w:cs="Times New Roman"/>
          <w:b/>
          <w:sz w:val="28"/>
          <w:szCs w:val="28"/>
        </w:rPr>
        <w:t xml:space="preserve">Адреса электронной почты </w:t>
      </w:r>
      <w:r w:rsidR="00993D03">
        <w:rPr>
          <w:rFonts w:ascii="Times New Roman" w:hAnsi="Times New Roman" w:cs="Times New Roman"/>
          <w:b/>
          <w:sz w:val="28"/>
          <w:szCs w:val="28"/>
        </w:rPr>
        <w:t xml:space="preserve">и телефоны </w:t>
      </w:r>
      <w:bookmarkStart w:id="0" w:name="_GoBack"/>
      <w:bookmarkEnd w:id="0"/>
      <w:r w:rsidRPr="00B907D3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085"/>
        <w:gridCol w:w="4368"/>
        <w:gridCol w:w="3826"/>
      </w:tblGrid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ФИО </w:t>
            </w: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педработника</w:t>
            </w:r>
            <w:proofErr w:type="spellEnd"/>
          </w:p>
        </w:tc>
        <w:tc>
          <w:tcPr>
            <w:tcW w:w="3085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Должность 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Белоусова Валентина Николаевна</w:t>
            </w:r>
          </w:p>
        </w:tc>
        <w:tc>
          <w:tcPr>
            <w:tcW w:w="3085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3826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anchor="search?request=val.belousowa2009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val.belousowa2009@yandex.ru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89372237532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Бирюкова Наталия Алексеевна</w:t>
            </w:r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Учитель технологии 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anchor="search?request=uchitel9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uchitel9@yandex.ru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89271108034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Бровкова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 Татьяна Владимировна</w:t>
            </w:r>
          </w:p>
        </w:tc>
        <w:tc>
          <w:tcPr>
            <w:tcW w:w="3085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  <w:proofErr w:type="gramEnd"/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solok-galina@yandex.ru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89372486576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Величко Александр Валерьевич</w:t>
            </w:r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Учитель географии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anchor="search?request=uchitel9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uchitel9@yandex.ru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89093308736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Солохина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Галина Анатольевна</w:t>
            </w:r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Учитель биологии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anchor="search?request=galina.solohina2015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galina.solohina2015@yandex.ru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89271504933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Хабиева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Патимат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Абдулахидовна</w:t>
            </w:r>
            <w:proofErr w:type="spellEnd"/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Учитель математики </w:t>
            </w:r>
          </w:p>
        </w:tc>
        <w:tc>
          <w:tcPr>
            <w:tcW w:w="3826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9" w:anchor="search?request=uchitel9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uchitel9@yandex.ru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89271419188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Чубарь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Алла Петровна</w:t>
            </w:r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Учитель русского языка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10" w:anchor="search?request=uchitel9%40yandex.ru" w:history="1">
              <w:r w:rsidRPr="00B907D3">
                <w:rPr>
                  <w:rStyle w:val="b-message-headlinequeryi"/>
                  <w:rFonts w:ascii="Times New Roman" w:hAnsi="Times New Roman" w:cs="Times New Roman"/>
                  <w:color w:val="000000"/>
                  <w:sz w:val="32"/>
                  <w:szCs w:val="32"/>
                  <w:u w:val="single"/>
                </w:rPr>
                <w:t>uchitel9@yandex.ru</w:t>
              </w:r>
            </w:hyperlink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89271383688</w:t>
            </w:r>
          </w:p>
        </w:tc>
      </w:tr>
      <w:tr w:rsidR="00B907D3" w:rsidRPr="00290C6B" w:rsidTr="006F27A1">
        <w:tc>
          <w:tcPr>
            <w:tcW w:w="2660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Тюлюгенева</w:t>
            </w:r>
            <w:proofErr w:type="spellEnd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 xml:space="preserve"> Гульнара </w:t>
            </w:r>
            <w:proofErr w:type="spellStart"/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Ербулатовна</w:t>
            </w:r>
            <w:proofErr w:type="spellEnd"/>
          </w:p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85" w:type="dxa"/>
          </w:tcPr>
          <w:p w:rsidR="00B907D3" w:rsidRPr="00B907D3" w:rsidRDefault="00B907D3" w:rsidP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Учитель немецкого языка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solok-galina@yandex.ru</w:t>
            </w:r>
          </w:p>
        </w:tc>
        <w:tc>
          <w:tcPr>
            <w:tcW w:w="3826" w:type="dxa"/>
          </w:tcPr>
          <w:p w:rsidR="00B907D3" w:rsidRPr="00B907D3" w:rsidRDefault="00B90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07D3">
              <w:rPr>
                <w:rFonts w:ascii="Times New Roman" w:hAnsi="Times New Roman" w:cs="Times New Roman"/>
                <w:sz w:val="32"/>
                <w:szCs w:val="32"/>
              </w:rPr>
              <w:t>89376348278</w:t>
            </w:r>
          </w:p>
        </w:tc>
      </w:tr>
    </w:tbl>
    <w:p w:rsidR="004004DF" w:rsidRDefault="004004DF"/>
    <w:sectPr w:rsidR="004004DF" w:rsidSect="00B907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F"/>
    <w:rsid w:val="00290C6B"/>
    <w:rsid w:val="004004DF"/>
    <w:rsid w:val="00517000"/>
    <w:rsid w:val="00993D03"/>
    <w:rsid w:val="00B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4DF"/>
    <w:rPr>
      <w:color w:val="0000FF" w:themeColor="hyperlink"/>
      <w:u w:val="single"/>
    </w:rPr>
  </w:style>
  <w:style w:type="character" w:customStyle="1" w:styleId="b-message-headlinequeryi">
    <w:name w:val="b-message-headline__query__i"/>
    <w:basedOn w:val="a0"/>
    <w:rsid w:val="00B90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04DF"/>
    <w:rPr>
      <w:color w:val="0000FF" w:themeColor="hyperlink"/>
      <w:u w:val="single"/>
    </w:rPr>
  </w:style>
  <w:style w:type="character" w:customStyle="1" w:styleId="b-message-headlinequeryi">
    <w:name w:val="b-message-headline__query__i"/>
    <w:basedOn w:val="a0"/>
    <w:rsid w:val="00B9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43678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436786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436786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yandex.ru/?uid=43678625" TargetMode="External"/><Relationship Id="rId10" Type="http://schemas.openxmlformats.org/officeDocument/2006/relationships/hyperlink" Target="https://mail.yandex.ru/?uid=43678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43678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астмаркет</dc:creator>
  <cp:lastModifiedBy>Player</cp:lastModifiedBy>
  <cp:revision>3</cp:revision>
  <dcterms:created xsi:type="dcterms:W3CDTF">2020-03-19T13:07:00Z</dcterms:created>
  <dcterms:modified xsi:type="dcterms:W3CDTF">2020-04-01T11:35:00Z</dcterms:modified>
</cp:coreProperties>
</file>